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10" w:rsidRPr="00F07110" w:rsidRDefault="00F07110" w:rsidP="00F07110">
      <w:pPr>
        <w:rPr>
          <w:rFonts w:ascii="Consolas" w:hAnsi="Consolas" w:cs="Consolas"/>
          <w:sz w:val="12"/>
          <w:szCs w:val="12"/>
        </w:rPr>
      </w:pPr>
      <w:bookmarkStart w:id="0" w:name="_GoBack"/>
      <w:bookmarkEnd w:id="0"/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  Municipalidad de Santa Ana                                                                                      </w:t>
      </w:r>
      <w:proofErr w:type="spellStart"/>
      <w:r w:rsidRPr="00B66F5C">
        <w:rPr>
          <w:rFonts w:ascii="Consolas" w:hAnsi="Consolas" w:cs="Consolas"/>
          <w:sz w:val="12"/>
          <w:szCs w:val="12"/>
        </w:rPr>
        <w:t>Pag</w:t>
      </w:r>
      <w:proofErr w:type="spellEnd"/>
      <w:r w:rsidRPr="00B66F5C">
        <w:rPr>
          <w:rFonts w:ascii="Consolas" w:hAnsi="Consolas" w:cs="Consolas"/>
          <w:sz w:val="12"/>
          <w:szCs w:val="12"/>
        </w:rPr>
        <w:t>:     1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05/07/2019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Sistema Control de Presupuesto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Reporte Trimestral de Ingresos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        Reporte parcial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     Al: AL 30 JUNIO 2019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--------------------------------------------------|-------------------------------------------------------------------|--------------------------------------------------|----------------|----------------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|                                                                   |                                                  |                |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|                  P  r  e  s  u  p  u  e  s  t  o                  |            E  j  e  c  u  c  i  ¢  n             |                |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|                                                                   |                                                  |                |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|-------------------------------------------------------------------|--------------------------------------------------|                |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|                |          Modificaciones         |                |                |                |                |                |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Cuenta                             </w:t>
      </w:r>
      <w:proofErr w:type="spellStart"/>
      <w:r w:rsidRPr="00B66F5C">
        <w:rPr>
          <w:rFonts w:ascii="Consolas" w:hAnsi="Consolas" w:cs="Consolas"/>
          <w:sz w:val="12"/>
          <w:szCs w:val="12"/>
        </w:rPr>
        <w:t>Descripci¢n</w:t>
      </w:r>
      <w:proofErr w:type="spellEnd"/>
      <w:r w:rsidRPr="00B66F5C">
        <w:rPr>
          <w:rFonts w:ascii="Consolas" w:hAnsi="Consolas" w:cs="Consolas"/>
          <w:sz w:val="12"/>
          <w:szCs w:val="12"/>
        </w:rPr>
        <w:t xml:space="preserve">    |   Ordinario    |    Aumentos    |  Disminuciones |  Definitivo    |    Anterior    |    </w:t>
      </w:r>
      <w:proofErr w:type="spellStart"/>
      <w:proofErr w:type="gramStart"/>
      <w:r w:rsidRPr="00B66F5C">
        <w:rPr>
          <w:rFonts w:ascii="Consolas" w:hAnsi="Consolas" w:cs="Consolas"/>
          <w:sz w:val="12"/>
          <w:szCs w:val="12"/>
        </w:rPr>
        <w:t>Per¡</w:t>
      </w:r>
      <w:proofErr w:type="gramEnd"/>
      <w:r w:rsidRPr="00B66F5C">
        <w:rPr>
          <w:rFonts w:ascii="Consolas" w:hAnsi="Consolas" w:cs="Consolas"/>
          <w:sz w:val="12"/>
          <w:szCs w:val="12"/>
        </w:rPr>
        <w:t>odo</w:t>
      </w:r>
      <w:proofErr w:type="spellEnd"/>
      <w:r w:rsidRPr="00B66F5C">
        <w:rPr>
          <w:rFonts w:ascii="Consolas" w:hAnsi="Consolas" w:cs="Consolas"/>
          <w:sz w:val="12"/>
          <w:szCs w:val="12"/>
        </w:rPr>
        <w:t xml:space="preserve">     |     Total      |     Saldo      |  </w:t>
      </w:r>
      <w:proofErr w:type="spellStart"/>
      <w:r w:rsidRPr="00B66F5C">
        <w:rPr>
          <w:rFonts w:ascii="Consolas" w:hAnsi="Consolas" w:cs="Consolas"/>
          <w:sz w:val="12"/>
          <w:szCs w:val="12"/>
        </w:rPr>
        <w:t>Pend.Cobro</w:t>
      </w:r>
      <w:proofErr w:type="spellEnd"/>
      <w:r w:rsidRPr="00B66F5C">
        <w:rPr>
          <w:rFonts w:ascii="Consolas" w:hAnsi="Consolas" w:cs="Consolas"/>
          <w:sz w:val="12"/>
          <w:szCs w:val="12"/>
        </w:rPr>
        <w:t xml:space="preserve">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----------------------------- --------------------|-------------------------------------------------------------------|--------------------------------------------------|----------------|----------------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  .  .  .  .  .  .  .      INGRESOS CORRIENTES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12594,203,973.35             0.00             0.00 12594,203,973.35  4461,242,348.75  2612,873,463.74  7074,115,812.49  5520,088,160.86             0.00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01.01.  .  .  .  .  .  .      INGRESOS TRIBUTARIOS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9084,805,946.00             0.00             0.00  9084,805,946.00  3368,760,594.46  1993,582,528.68  5362,343,123.14  3722,462,822.86             0.00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01.01.02.  .  .  .  .  .      INGRESOS SOBRE LA PROPIEDAD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5832,648,956.00             0.00             0.00  5832,648,956.00  2338,393,094.61  1137,047,835.79  3475,440,930.40  2357,208,025.60             0.00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01.01.02.01.  .  .  .  .      IMPUESTO SOBRE LA PROPIEDAD DE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BIENES INMUEBLES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5475,201,886.00             0.00             0.00  5475,201,886.00  2271,335,105.43  1025,160,827.66  3296,495,933.09  2178,705,952.91             0.00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01.01.02.01.01.  .  .  .      IMPUESTO S/PROPIEDAD DE BIENES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INMUEBLES LEY 7729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5475,201,886.00             0.00             0.00  5475,201,886.00  2271,335,105.43  1025,160,827.66  3296,495,933.09  2178,705,952.91             0.00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01.01.02.01.01.01.  .  .      IMPUESTO S/PROPIEDAD DE BIENES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INMUEBLES     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5475,201,886.00             0.00             0.00  5475,201,886.00  2348,695,314.46  1025,170,717.62  3373,866,032.08  2101,335,853.92             0.00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01.01.02.01.01.02.  .  .      DESCUENTO PRONTO PAGO BIENES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INMUEBLES     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-77</w:t>
      </w:r>
      <w:proofErr w:type="gramStart"/>
      <w:r w:rsidRPr="00B66F5C">
        <w:rPr>
          <w:rFonts w:ascii="Consolas" w:hAnsi="Consolas" w:cs="Consolas"/>
          <w:sz w:val="12"/>
          <w:szCs w:val="12"/>
        </w:rPr>
        <w:t>,360,209.03</w:t>
      </w:r>
      <w:proofErr w:type="gramEnd"/>
      <w:r w:rsidRPr="00B66F5C">
        <w:rPr>
          <w:rFonts w:ascii="Consolas" w:hAnsi="Consolas" w:cs="Consolas"/>
          <w:sz w:val="12"/>
          <w:szCs w:val="12"/>
        </w:rPr>
        <w:t xml:space="preserve">        -9,889.96   -77,370,098.99    77,370,098.99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01.01.02.04.  .  .  .  .      IMPUESTO S/LOS TRASPASOS DE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BIENES INMUEBLES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357,447,070.00             0.00             0.00   357,447,070.00    67,057,989.18   111,887,008.13   178,944,997.31   178,502,072.69             0.00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01.01.02.04.01.  .  .  .      TIMBRES MUNICIPALES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357,447,070.00             0.00             0.00   357,447,070.00    67,057,989.18   111,887,008.13   178,944,997.31   178,502,072.69             0.00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01.01.03.  .  .  .  .  .      IMPUESTO SOBRE BIENES Y SERVI-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CIOS          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3202,734,466.00             0.00             0.00  3202,734,466.00  1013,597,831.72   843,389,366.96  1856,987,198.68  1345,747,267.32             0.00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01.01.03.02.  .  .  .  .      IMPUESTOS ESPECIFICOS S/LA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PRODUCCION Y CONSUMO DE BIENES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Y SERVICIOS   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739,495,349.00             0.00             0.00   739,495,349.00   168,141,373.81   151,228,966.31   319,370,340.12   420,125,008.88             0.00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01.01.03.02.01.  .  .  .      IMPUESTOS ESPECIFICOS SOBRE LA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PRODUCCION Y CONSUMO DE BIENES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630,945,652.00             0.00             0.00   630,945,652.00   148,914,203.80   125,214,003.61   274,128,207.41   356,817,444.59             0.00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01.01.03.02.01.02.  .  .      IMPUESTOS ESPECIFICOS S/LA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EXPLOTACION DE RECURSOS NATURA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LES Y MINERALES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131,882,596.00             0.00             0.00   131,882,596.00    24,052,278.80    25,660,497.49    49,712,776.29    82,169,819.71             0.00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01.01.03.02.01.04.  .  .      IMPUESTOS ESPECIFICOS S/BIENES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MANUFACTURADOS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        0.00         2,588.03         2,588.03        -2,588.03             0.00</w:t>
      </w:r>
      <w:r w:rsidRPr="00B66F5C">
        <w:rPr>
          <w:rFonts w:ascii="Consolas" w:hAnsi="Consolas" w:cs="Consolas"/>
          <w:sz w:val="12"/>
          <w:szCs w:val="12"/>
        </w:rPr>
        <w:br w:type="page"/>
      </w:r>
      <w:r w:rsidRPr="00B66F5C">
        <w:rPr>
          <w:rFonts w:ascii="Consolas" w:hAnsi="Consolas" w:cs="Consolas"/>
          <w:sz w:val="12"/>
          <w:szCs w:val="12"/>
        </w:rPr>
        <w:lastRenderedPageBreak/>
        <w:cr/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  Municipalidad de Santa Ana                                                                                      </w:t>
      </w:r>
      <w:proofErr w:type="spellStart"/>
      <w:r w:rsidRPr="00B66F5C">
        <w:rPr>
          <w:rFonts w:ascii="Consolas" w:hAnsi="Consolas" w:cs="Consolas"/>
          <w:sz w:val="12"/>
          <w:szCs w:val="12"/>
        </w:rPr>
        <w:t>Pag</w:t>
      </w:r>
      <w:proofErr w:type="spellEnd"/>
      <w:r w:rsidRPr="00B66F5C">
        <w:rPr>
          <w:rFonts w:ascii="Consolas" w:hAnsi="Consolas" w:cs="Consolas"/>
          <w:sz w:val="12"/>
          <w:szCs w:val="12"/>
        </w:rPr>
        <w:t>:     2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05/07/2019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Sistema Control de Presupuesto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Reporte Trimestral de Ingresos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        Reporte parcial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     Al: AL 30 JUNIO 2019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--------------------------------------------------|-------------------------------------------------------------------|--------------------------------------------------|----------------|----------------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|                                                                   |                                                  |                |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|                  P  r  e  s  u  p  u  e  s  t  o                  |            E  j  e  c  u  c  i  ¢  n             |                |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|                                                                   |                                                  |                |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|-------------------------------------------------------------------|--------------------------------------------------|                |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|                |          Modificaciones         |                |                |                |                |                |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Cuenta                             </w:t>
      </w:r>
      <w:proofErr w:type="spellStart"/>
      <w:r w:rsidRPr="00B66F5C">
        <w:rPr>
          <w:rFonts w:ascii="Consolas" w:hAnsi="Consolas" w:cs="Consolas"/>
          <w:sz w:val="12"/>
          <w:szCs w:val="12"/>
        </w:rPr>
        <w:t>Descripci¢n</w:t>
      </w:r>
      <w:proofErr w:type="spellEnd"/>
      <w:r w:rsidRPr="00B66F5C">
        <w:rPr>
          <w:rFonts w:ascii="Consolas" w:hAnsi="Consolas" w:cs="Consolas"/>
          <w:sz w:val="12"/>
          <w:szCs w:val="12"/>
        </w:rPr>
        <w:t xml:space="preserve">    |   Ordinario    |    Aumentos    |  Disminuciones |  Definitivo    |    Anterior    |    </w:t>
      </w:r>
      <w:proofErr w:type="spellStart"/>
      <w:proofErr w:type="gramStart"/>
      <w:r w:rsidRPr="00B66F5C">
        <w:rPr>
          <w:rFonts w:ascii="Consolas" w:hAnsi="Consolas" w:cs="Consolas"/>
          <w:sz w:val="12"/>
          <w:szCs w:val="12"/>
        </w:rPr>
        <w:t>Per¡</w:t>
      </w:r>
      <w:proofErr w:type="gramEnd"/>
      <w:r w:rsidRPr="00B66F5C">
        <w:rPr>
          <w:rFonts w:ascii="Consolas" w:hAnsi="Consolas" w:cs="Consolas"/>
          <w:sz w:val="12"/>
          <w:szCs w:val="12"/>
        </w:rPr>
        <w:t>odo</w:t>
      </w:r>
      <w:proofErr w:type="spellEnd"/>
      <w:r w:rsidRPr="00B66F5C">
        <w:rPr>
          <w:rFonts w:ascii="Consolas" w:hAnsi="Consolas" w:cs="Consolas"/>
          <w:sz w:val="12"/>
          <w:szCs w:val="12"/>
        </w:rPr>
        <w:t xml:space="preserve">     |     Total      |     Saldo      |  </w:t>
      </w:r>
      <w:proofErr w:type="spellStart"/>
      <w:r w:rsidRPr="00B66F5C">
        <w:rPr>
          <w:rFonts w:ascii="Consolas" w:hAnsi="Consolas" w:cs="Consolas"/>
          <w:sz w:val="12"/>
          <w:szCs w:val="12"/>
        </w:rPr>
        <w:t>Pend.Cobro</w:t>
      </w:r>
      <w:proofErr w:type="spellEnd"/>
      <w:r w:rsidRPr="00B66F5C">
        <w:rPr>
          <w:rFonts w:ascii="Consolas" w:hAnsi="Consolas" w:cs="Consolas"/>
          <w:sz w:val="12"/>
          <w:szCs w:val="12"/>
        </w:rPr>
        <w:t xml:space="preserve">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----------------------------- --------------------|-------------------------------------------------------------------|--------------------------------------------------|----------------|----------------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01.01.03.02.01.04.02.  .      IMPUESTO AL CEMENTO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        0.00         2,588.03         2,588.03        -2,588.03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01.01.03.02.01.05.  .  .      IMPUESTO ESPECIFICOS SOBRE LA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CONSTRUCCION  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499,063,056.00             0.00             0.00   499,063,056.00   124,861,925.00    99,550,918.09   224,412,843.09   274,650,212.91             0.00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01.01.03.02.02.  .  .  .      IMPUESTOS ESPECIFICOS SOBRE LA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PRODUCCION Y CONSUMO DE SERVI-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CIOS          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108,549,697.00             0.00             0.00   108,549,697.00    19,227,170.01    26,014,962.70    45,242,132.71    63,307,564.29             0.00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01.01.03.02.02.03.  .  .      IMPUESTOS ESPECIFICOS A LOS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SERVICIOS DE DIVERSION Y ESPAR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CIMIENTO      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108,549,697.00             0.00             0.00   108,549,697.00    19,227,170.01    26,014,962.70    45,242,132.71    63,307,564.29             0.00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01.01.03.02.02.03.02.  .      OTROS IMPUESTOS ESPECIF.SERVI-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CIOS DIVERSION Y ESPARCIMIENTO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108,549,697.00             0.00             0.00   108,549,697.00    19,227,170.01    26,014,962.70    45,242,132.71    63,307,564.29             0.00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01.01.03.02.02.03.02.01.      ESPECTACULOS PUBLICOS 5%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108,549,697.00             0.00             0.00   108,549,697.00    19,227,170.01    26,014,962.70    45,242,132.71    63,307,564.29             0.00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01.01.03.03.  .  .  .  .      OTROS IMPUESTOS A LOS BIENES Y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SERVICIOS     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2463,239,117.00             0.00             0.00  2463,239,117.00   845,456,457.91   692,160,400.65  1537,616,858.56   925,622,258.44             0.00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01.01.03.03.01.  .  .  .      LICENCIAS PROFESIONALES</w:t>
      </w:r>
      <w:proofErr w:type="gramStart"/>
      <w:r w:rsidRPr="00B66F5C">
        <w:rPr>
          <w:rFonts w:ascii="Consolas" w:hAnsi="Consolas" w:cs="Consolas"/>
          <w:sz w:val="12"/>
          <w:szCs w:val="12"/>
        </w:rPr>
        <w:t>,COMER</w:t>
      </w:r>
      <w:proofErr w:type="gramEnd"/>
      <w:r w:rsidRPr="00B66F5C">
        <w:rPr>
          <w:rFonts w:ascii="Consolas" w:hAnsi="Consolas" w:cs="Consolas"/>
          <w:sz w:val="12"/>
          <w:szCs w:val="12"/>
        </w:rPr>
        <w:t>-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CIALES Y OTROS PERMISOS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2463,239,117.00             0.00             0.00  2463,239,117.00   845,456,457.91   692,160,400.65  1537,616,858.56   925,622,258.44             0.00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01.01.03.03.01.01.  .  .      IMPUESTO ROTULOS PUBLICOS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  453,326.00       262,735.00       716,061.00      -716,061.00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01.01.03.03.01.02.  .  .      PATENTES MUNICIPALES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2298,627,883.00             0.00             0.00  2298,627,883.00   801,946,881.91   650,737,790.65  1452,684,672.56   845,943,210.44             0.00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01.01.03.03.01.09.  .  .      OTRAS LICENC.PROFES.COMERCIALE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S Y OTROS PERMISOS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164,611,234.00             0.00             0.00   164,611,234.00    43,056,250.00    41,159,875.00    84,216,125.00    80,395,109.00             0.00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01.01.03.03.01.09.02.  .      PATENTES DE LICORES LEY 9047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164,611,234.00             0.00             0.00   164,611,234.00    43,056,250.00    41,159,875.00    84,216,125.00    80,395,109.00             0.00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01.01.09.  .  .  .  .  .      OTROS INGRESOS TRIBUTARIOS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49,422,524.00             0.00             0.00    49,422,524.00    16,769,668.13    13,145,325.93    29,914,994.06    19,507,529.94             0.00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01.01.09.01.  .  .  .  .      IMPUESTO DE TIMBRES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49,422,524.00             0.00             0.00    49,422,524.00    16,769,668.13    13,145,325.93    29,914,994.06    19,507,529.94             0.00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01.01.09.01.02.  .  .  .      TIMBRES PROPARQUES NACIONALE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49,422,524.00             0.00             0.00    49,422,524.00    16,769,668.13    13,145,325.93    29,914,994.06    19,507,529.94             0.00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01.03.  .  .  .  .  .  .      INGRESOS NO TRIBUTARIOS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3273,535,380.00             0.00             0.00  3273,535,380.00  1053,835,338.56   580,182,208.03  1634,017,546.59  1639,517,833.41             0.00</w:t>
      </w:r>
      <w:r w:rsidRPr="00B66F5C">
        <w:rPr>
          <w:rFonts w:ascii="Consolas" w:hAnsi="Consolas" w:cs="Consolas"/>
          <w:sz w:val="12"/>
          <w:szCs w:val="12"/>
        </w:rPr>
        <w:br w:type="page"/>
      </w:r>
      <w:r w:rsidRPr="00B66F5C">
        <w:rPr>
          <w:rFonts w:ascii="Consolas" w:hAnsi="Consolas" w:cs="Consolas"/>
          <w:sz w:val="12"/>
          <w:szCs w:val="12"/>
        </w:rPr>
        <w:lastRenderedPageBreak/>
        <w:cr/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  Municipalidad de Santa Ana                                                                                      </w:t>
      </w:r>
      <w:proofErr w:type="spellStart"/>
      <w:r w:rsidRPr="00B66F5C">
        <w:rPr>
          <w:rFonts w:ascii="Consolas" w:hAnsi="Consolas" w:cs="Consolas"/>
          <w:sz w:val="12"/>
          <w:szCs w:val="12"/>
        </w:rPr>
        <w:t>Pag</w:t>
      </w:r>
      <w:proofErr w:type="spellEnd"/>
      <w:r w:rsidRPr="00B66F5C">
        <w:rPr>
          <w:rFonts w:ascii="Consolas" w:hAnsi="Consolas" w:cs="Consolas"/>
          <w:sz w:val="12"/>
          <w:szCs w:val="12"/>
        </w:rPr>
        <w:t>:     3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05/07/2019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Sistema Control de Presupuesto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Reporte Trimestral de Ingresos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        Reporte parcial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     Al: AL 30 JUNIO 2019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--------------------------------------------------|-------------------------------------------------------------------|--------------------------------------------------|----------------|----------------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|                                                                   |                                                  |                |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|                  P  r  e  s  u  p  u  e  s  t  o                  |            E  j  e  c  u  c  i  ¢  n             |                |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|                                                                   |                                                  |                |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|-------------------------------------------------------------------|--------------------------------------------------|                |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|                |          Modificaciones         |                |                |                |                |                |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Cuenta                             </w:t>
      </w:r>
      <w:proofErr w:type="spellStart"/>
      <w:r w:rsidRPr="00B66F5C">
        <w:rPr>
          <w:rFonts w:ascii="Consolas" w:hAnsi="Consolas" w:cs="Consolas"/>
          <w:sz w:val="12"/>
          <w:szCs w:val="12"/>
        </w:rPr>
        <w:t>Descripci¢n</w:t>
      </w:r>
      <w:proofErr w:type="spellEnd"/>
      <w:r w:rsidRPr="00B66F5C">
        <w:rPr>
          <w:rFonts w:ascii="Consolas" w:hAnsi="Consolas" w:cs="Consolas"/>
          <w:sz w:val="12"/>
          <w:szCs w:val="12"/>
        </w:rPr>
        <w:t xml:space="preserve">    |   Ordinario    |    Aumentos    |  Disminuciones |  Definitivo    |    Anterior    |    </w:t>
      </w:r>
      <w:proofErr w:type="spellStart"/>
      <w:proofErr w:type="gramStart"/>
      <w:r w:rsidRPr="00B66F5C">
        <w:rPr>
          <w:rFonts w:ascii="Consolas" w:hAnsi="Consolas" w:cs="Consolas"/>
          <w:sz w:val="12"/>
          <w:szCs w:val="12"/>
        </w:rPr>
        <w:t>Per¡</w:t>
      </w:r>
      <w:proofErr w:type="gramEnd"/>
      <w:r w:rsidRPr="00B66F5C">
        <w:rPr>
          <w:rFonts w:ascii="Consolas" w:hAnsi="Consolas" w:cs="Consolas"/>
          <w:sz w:val="12"/>
          <w:szCs w:val="12"/>
        </w:rPr>
        <w:t>odo</w:t>
      </w:r>
      <w:proofErr w:type="spellEnd"/>
      <w:r w:rsidRPr="00B66F5C">
        <w:rPr>
          <w:rFonts w:ascii="Consolas" w:hAnsi="Consolas" w:cs="Consolas"/>
          <w:sz w:val="12"/>
          <w:szCs w:val="12"/>
        </w:rPr>
        <w:t xml:space="preserve">     |     Total      |     Saldo      |  </w:t>
      </w:r>
      <w:proofErr w:type="spellStart"/>
      <w:r w:rsidRPr="00B66F5C">
        <w:rPr>
          <w:rFonts w:ascii="Consolas" w:hAnsi="Consolas" w:cs="Consolas"/>
          <w:sz w:val="12"/>
          <w:szCs w:val="12"/>
        </w:rPr>
        <w:t>Pend.Cobro</w:t>
      </w:r>
      <w:proofErr w:type="spellEnd"/>
      <w:r w:rsidRPr="00B66F5C">
        <w:rPr>
          <w:rFonts w:ascii="Consolas" w:hAnsi="Consolas" w:cs="Consolas"/>
          <w:sz w:val="12"/>
          <w:szCs w:val="12"/>
        </w:rPr>
        <w:t xml:space="preserve">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----------------------------- --------------------|-------------------------------------------------------------------|--------------------------------------------------|----------------|----------------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01.03.01.  .  .  .  .  .      VENTA DE BIENES Y SERVICIOS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2855,839,508.00             0.00             0.00  2855,839,508.00   972,642,607.33   455,775,648.49  1428,418,255.82  1427,421,252.18             0.00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01.03.01.02.  .  .  .  .      VENTA DE SERVICIOS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2855,839,508.00             0.00             0.00  2855,839,508.00   971,912,607.33   455,552,148.49  1427,464,755.82  1428,374,752.18             0.00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01.03.01.02.05.  .  .  .      SERVICIOS COMUNITARIOS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2839,913,733.00             0.00             0.00  2839,913,733.00   959,425,543.36   452,590,648.49  1412,016,191.85  1427,897,541.15             0.00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01.03.01.02.05.03.  .  .      SERVICIOS DE CEMENTERIO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90,572,700.00             0.00             0.00    90,572,700.00    34,859,758.78    13,308,420.87    48,168,179.65    42,404,520.35             0.00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01.03.01.02.05.03.01.  .      SERVICIOS DE CEMENTERIO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90,572,700.00             0.00             0.00    90,572,700.00    34,859,758.78    13,308,420.87    48,168,179.65    42,404,520.35             0.00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01.03.01.02.05.04.  .  .      SERVICIOS DE SANEAMIENTO AMBIE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NTAL          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1887,484,142.00             0.00             0.00  1887,484,142.00   664,668,390.41   316,763,389.53   981,431,779.94   906,052,362.06             0.00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01.03.01.02.05.04.01.  .      SERVICIO RECOLECCION DE BASURA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1335,289,793.00             0.00             0.00  1335,289,793.00   477,251,609.07   226,741,232.79   703,992,841.86   631,296,951.14             0.00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01.03.01.02.05.04.01.01.      SERVICIO RECOLECCION DE BASURA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1335,289,793.00             0.00             0.00  1335,289,793.00   477,212,943.44   226,649,602.79   703,862,546.23   631,427,246.77             0.00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01.03.01.02.05.04.01.02.      PROVISION DE BASURA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   38,665.63        91,630.00       130,295.63      -130,295.63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01.03.01.02.05.04.02.  .      SERVICIO ASEO DE VIAS Y SITIOS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PUBLICOS      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309,452,618.00             0.00             0.00   309,452,618.00    94,553,760.35    48,422,218.99   142,975,979.34   166,476,638.66             0.00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01.03.01.02.05.04.02.01.      SERVICIO ASEO DE VIAS Y SITIOS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PUBLICOS POR METRO LINEAL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309,452,618.00             0.00             0.00   309,452,618.00    94,553,760.35    48,422,218.99   142,975,979.34   166,476,638.66             0.00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01.03.01.02.05.04.02.02.      SERVICIO ASEO DE VIAS Y SITIOS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POR VALOR DE LA PROPIEDAD A¥O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2019          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0.00             0.00             0.00             0.00             0.00             0.00             0.00             0.00             0.00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01.03.01.02.05.04.04.  .      MANTENIMIENTO DE PARQUES Y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ZONAS VERDES  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242,741,731.00             0.00             0.00   242,741,731.00    92,863,020.99    41,599,937.75   134,462,958.74   108,278,772.26             0.00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01.03.01.02.05.09.  .  .      OTROS SERVICIOS COMUNITARIOS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861,856,891.00             0.00             0.00   861,856,891.00   259,897,394.17   122,518,838.09   382,416,232.26   479,440,658.74             0.00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01.03.01.02.05.09.03.  .      SUBSIDIO DEL CECUDI IMAS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157,200,000.00             0.00             0.00   157,200,000.00    41,839,025.00    24,104,000.00    65,943,025.00    91,256,975.00             0.00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01.03.01.02.05.09.04.  .      MATRICULA CECUDI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0.00             0.00             0.00             0.00     1</w:t>
      </w:r>
      <w:proofErr w:type="gramStart"/>
      <w:r w:rsidRPr="00B66F5C">
        <w:rPr>
          <w:rFonts w:ascii="Consolas" w:hAnsi="Consolas" w:cs="Consolas"/>
          <w:sz w:val="12"/>
          <w:szCs w:val="12"/>
        </w:rPr>
        <w:t>,179,000.00</w:t>
      </w:r>
      <w:proofErr w:type="gramEnd"/>
      <w:r w:rsidRPr="00B66F5C">
        <w:rPr>
          <w:rFonts w:ascii="Consolas" w:hAnsi="Consolas" w:cs="Consolas"/>
          <w:sz w:val="12"/>
          <w:szCs w:val="12"/>
        </w:rPr>
        <w:t xml:space="preserve">     1,179,000.00     2,358,000.00    -2,358,000.00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01.03.01.02.05.09.05.  .      SERVICIO DE POLICIA MUNICIPAL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704,656,891.00             0.00             0.00   704,656,891.00   216,879,369.17    97,235,838.09   314,115,207.26   390,541,683.74             0.00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01.03.01.02.09.  .  .  .      OTROS SERVICIOS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15,925,775.00             0.00             0.00    15,925,775.00    12,487,063.97     2,961,500.00    15,448,563.97       477,211.03             0.00</w:t>
      </w:r>
      <w:r w:rsidRPr="00B66F5C">
        <w:rPr>
          <w:rFonts w:ascii="Consolas" w:hAnsi="Consolas" w:cs="Consolas"/>
          <w:sz w:val="12"/>
          <w:szCs w:val="12"/>
        </w:rPr>
        <w:br w:type="page"/>
      </w:r>
      <w:r w:rsidRPr="00B66F5C">
        <w:rPr>
          <w:rFonts w:ascii="Consolas" w:hAnsi="Consolas" w:cs="Consolas"/>
          <w:sz w:val="12"/>
          <w:szCs w:val="12"/>
        </w:rPr>
        <w:lastRenderedPageBreak/>
        <w:cr/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  Municipalidad de Santa Ana                                                                                      </w:t>
      </w:r>
      <w:proofErr w:type="spellStart"/>
      <w:r w:rsidRPr="00B66F5C">
        <w:rPr>
          <w:rFonts w:ascii="Consolas" w:hAnsi="Consolas" w:cs="Consolas"/>
          <w:sz w:val="12"/>
          <w:szCs w:val="12"/>
        </w:rPr>
        <w:t>Pag</w:t>
      </w:r>
      <w:proofErr w:type="spellEnd"/>
      <w:r w:rsidRPr="00B66F5C">
        <w:rPr>
          <w:rFonts w:ascii="Consolas" w:hAnsi="Consolas" w:cs="Consolas"/>
          <w:sz w:val="12"/>
          <w:szCs w:val="12"/>
        </w:rPr>
        <w:t>:     4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05/07/2019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Sistema Control de Presupuesto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Reporte Trimestral de Ingresos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        Reporte parcial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     Al: AL 30 JUNIO 2019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--------------------------------------------------|-------------------------------------------------------------------|--------------------------------------------------|----------------|----------------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|                                                                   |                                                  |                |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|                  P  r  e  s  u  p  u  e  s  t  o                  |            E  j  e  c  u  c  i  ¢  n             |                |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|                                                                   |                                                  |                |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|-------------------------------------------------------------------|--------------------------------------------------|                |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|                |          Modificaciones         |                |                |                |                |                |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Cuenta                             </w:t>
      </w:r>
      <w:proofErr w:type="spellStart"/>
      <w:r w:rsidRPr="00B66F5C">
        <w:rPr>
          <w:rFonts w:ascii="Consolas" w:hAnsi="Consolas" w:cs="Consolas"/>
          <w:sz w:val="12"/>
          <w:szCs w:val="12"/>
        </w:rPr>
        <w:t>Descripci¢n</w:t>
      </w:r>
      <w:proofErr w:type="spellEnd"/>
      <w:r w:rsidRPr="00B66F5C">
        <w:rPr>
          <w:rFonts w:ascii="Consolas" w:hAnsi="Consolas" w:cs="Consolas"/>
          <w:sz w:val="12"/>
          <w:szCs w:val="12"/>
        </w:rPr>
        <w:t xml:space="preserve">    |   Ordinario    |    Aumentos    |  Disminuciones |  Definitivo    |    Anterior    |    </w:t>
      </w:r>
      <w:proofErr w:type="spellStart"/>
      <w:proofErr w:type="gramStart"/>
      <w:r w:rsidRPr="00B66F5C">
        <w:rPr>
          <w:rFonts w:ascii="Consolas" w:hAnsi="Consolas" w:cs="Consolas"/>
          <w:sz w:val="12"/>
          <w:szCs w:val="12"/>
        </w:rPr>
        <w:t>Per¡</w:t>
      </w:r>
      <w:proofErr w:type="gramEnd"/>
      <w:r w:rsidRPr="00B66F5C">
        <w:rPr>
          <w:rFonts w:ascii="Consolas" w:hAnsi="Consolas" w:cs="Consolas"/>
          <w:sz w:val="12"/>
          <w:szCs w:val="12"/>
        </w:rPr>
        <w:t>odo</w:t>
      </w:r>
      <w:proofErr w:type="spellEnd"/>
      <w:r w:rsidRPr="00B66F5C">
        <w:rPr>
          <w:rFonts w:ascii="Consolas" w:hAnsi="Consolas" w:cs="Consolas"/>
          <w:sz w:val="12"/>
          <w:szCs w:val="12"/>
        </w:rPr>
        <w:t xml:space="preserve">     |     Total      |     Saldo      |  </w:t>
      </w:r>
      <w:proofErr w:type="spellStart"/>
      <w:r w:rsidRPr="00B66F5C">
        <w:rPr>
          <w:rFonts w:ascii="Consolas" w:hAnsi="Consolas" w:cs="Consolas"/>
          <w:sz w:val="12"/>
          <w:szCs w:val="12"/>
        </w:rPr>
        <w:t>Pend.Cobro</w:t>
      </w:r>
      <w:proofErr w:type="spellEnd"/>
      <w:r w:rsidRPr="00B66F5C">
        <w:rPr>
          <w:rFonts w:ascii="Consolas" w:hAnsi="Consolas" w:cs="Consolas"/>
          <w:sz w:val="12"/>
          <w:szCs w:val="12"/>
        </w:rPr>
        <w:t xml:space="preserve">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----------------------------- --------------------|-------------------------------------------------------------------|--------------------------------------------------|----------------|----------------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01.03.01.02.09.02.  .  .      SERVICIO DE POLICIA MUNICIPAL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0.00             0.00             0.00             0.00             0.00             0.00             0.00             0.00             0.00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01.03.01.02.09.09.  .  .      VENTA DE OTROS SERVICIOS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15,925,775.00             0.00             0.00    15,925,775.00    12,487,063.97     2,961,500.00    15,448,563.97       477,211.03             0.00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01.03.01.02.09.09.01.  .      CERTIFICACION USO DE SUELO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0.00             0.00             0.00             0.00             0.00             0.00             0.00             0.00             0.00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01.03.01.02.09.09.02.  .      CERTIFICACIONES CONTABLES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0.00             0.00             0.00             0.00             0.00             0.00             0.00             0.00             0.00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01.03.01.02.09.09.03.  .      CERTIFICACIONES REGISTRO PUBL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CO            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0.00             0.00             0.00             0.00             0.00             0.00             0.00             0.00             0.00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01.03.01.03.  .  .  .  .      DERECHOS ADMINISTRATIVOS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  730,000.00       223,500.00       953,500.00      -953,500.00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01.03.01.03.02.  .  .  .      DERECHOS ADMINISTRATIVOS A OTR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OS SERVICIOS PUBLICOS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  730,000.00       223,500.00       953,500.00      -953,500.00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01.03.01.03.02.03.  .  .      DERECHOS ADMINISTRATIVOS A ACT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IVIDADES COMERCIALES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  730,000.00       223,500.00       953,500.00      -953,500.00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01.03.01.03.02.03.02.  .      OTROS DERECHOS ADMINISTRATIVOS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ACTIVIDADES COMERCIALES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  730,000.00       223,500.00       953,500.00      -953,500.00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01.03.01.03.02.03.02.01.      IMPUESTO A LOS CHINAMOS FIES-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TAS           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  730,000.00       223,500.00       953,500.00      -953,500.00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01.03.02.  .  .  .  .  .      INGRESOS DE LA PROPIEDAD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144,718,487.00             0.00             0.00   144,718,487.00    12,330,057.65    29,174,559.49    41,504,617.14   103,213,869.86             0.00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01.03.02.03.  .  .  .  .      RENTA DE ACTIVOS FINANCIEROS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144,718,487.00             0.00             0.00   144,718,487.00    12,330,057.65    29,174,559.49    41,504,617.14   103,213,869.86             0.00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01.03.02.03.01.  .  .  .      INTERESES SOBRE TITULOS VALORE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S             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144,718,487.00             0.00             0.00   144,718,487.00     3,112,666.68    23,315,843.52    26,428,510.20   118,289,976.80             0.00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01.03.02.03.01.01.  .  .      INTERESES SOBRE TITULOS VALORE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S DEL GOBIERNO CENTRAL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144,718,487.00             0.00             0.00   144,718,487.00     3,112,666.68    23,315,843.52    26,428,510.20   118,289,976.80             0.00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01.03.02.03.01.01.04.  .                    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0.00             0.00             0.00             0.00             0.00             0.00             0.00             0.00             0.00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01.03.02.03.03.  .  .  .      OTRAS RENTAS DE ACTIVOS FINAN-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CIEROS        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0.00             0.00             0.00             0.00     9</w:t>
      </w:r>
      <w:proofErr w:type="gramStart"/>
      <w:r w:rsidRPr="00B66F5C">
        <w:rPr>
          <w:rFonts w:ascii="Consolas" w:hAnsi="Consolas" w:cs="Consolas"/>
          <w:sz w:val="12"/>
          <w:szCs w:val="12"/>
        </w:rPr>
        <w:t>,217,390.97</w:t>
      </w:r>
      <w:proofErr w:type="gramEnd"/>
      <w:r w:rsidRPr="00B66F5C">
        <w:rPr>
          <w:rFonts w:ascii="Consolas" w:hAnsi="Consolas" w:cs="Consolas"/>
          <w:sz w:val="12"/>
          <w:szCs w:val="12"/>
        </w:rPr>
        <w:t xml:space="preserve">     5,858,715.97    15,076,106.94   -15,076,106.94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01.03.02.03.03.01.  .  .      INTERESES S/CTAS CTES Y OTROS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DEPOSITOS EN BANCOS PUBLICOS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0.00             0.00             0.00             0.00     9</w:t>
      </w:r>
      <w:proofErr w:type="gramStart"/>
      <w:r w:rsidRPr="00B66F5C">
        <w:rPr>
          <w:rFonts w:ascii="Consolas" w:hAnsi="Consolas" w:cs="Consolas"/>
          <w:sz w:val="12"/>
          <w:szCs w:val="12"/>
        </w:rPr>
        <w:t>,217,390.97</w:t>
      </w:r>
      <w:proofErr w:type="gramEnd"/>
      <w:r w:rsidRPr="00B66F5C">
        <w:rPr>
          <w:rFonts w:ascii="Consolas" w:hAnsi="Consolas" w:cs="Consolas"/>
          <w:sz w:val="12"/>
          <w:szCs w:val="12"/>
        </w:rPr>
        <w:t xml:space="preserve">     5,858,715.97    15,076,106.94   -15,076,106.94             0.00</w:t>
      </w:r>
      <w:r w:rsidRPr="00B66F5C">
        <w:rPr>
          <w:rFonts w:ascii="Consolas" w:hAnsi="Consolas" w:cs="Consolas"/>
          <w:sz w:val="12"/>
          <w:szCs w:val="12"/>
        </w:rPr>
        <w:br w:type="page"/>
      </w:r>
      <w:r w:rsidRPr="00B66F5C">
        <w:rPr>
          <w:rFonts w:ascii="Consolas" w:hAnsi="Consolas" w:cs="Consolas"/>
          <w:sz w:val="12"/>
          <w:szCs w:val="12"/>
        </w:rPr>
        <w:lastRenderedPageBreak/>
        <w:cr/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  Municipalidad de Santa Ana                                                                                      </w:t>
      </w:r>
      <w:proofErr w:type="spellStart"/>
      <w:r w:rsidRPr="00B66F5C">
        <w:rPr>
          <w:rFonts w:ascii="Consolas" w:hAnsi="Consolas" w:cs="Consolas"/>
          <w:sz w:val="12"/>
          <w:szCs w:val="12"/>
        </w:rPr>
        <w:t>Pag</w:t>
      </w:r>
      <w:proofErr w:type="spellEnd"/>
      <w:r w:rsidRPr="00B66F5C">
        <w:rPr>
          <w:rFonts w:ascii="Consolas" w:hAnsi="Consolas" w:cs="Consolas"/>
          <w:sz w:val="12"/>
          <w:szCs w:val="12"/>
        </w:rPr>
        <w:t>:     5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05/07/2019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Sistema Control de Presupuesto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Reporte Trimestral de Ingresos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        Reporte parcial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     Al: AL 30 JUNIO 2019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--------------------------------------------------|-------------------------------------------------------------------|--------------------------------------------------|----------------|----------------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|                                                                   |                                                  |                |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|                  P  r  e  s  u  p  u  e  s  t  o                  |            E  j  e  c  u  c  i  ¢  n             |                |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|                                                                   |                                                  |                |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|-------------------------------------------------------------------|--------------------------------------------------|                |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|                |          Modificaciones         |                |                |                |                |                |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Cuenta                             </w:t>
      </w:r>
      <w:proofErr w:type="spellStart"/>
      <w:r w:rsidRPr="00B66F5C">
        <w:rPr>
          <w:rFonts w:ascii="Consolas" w:hAnsi="Consolas" w:cs="Consolas"/>
          <w:sz w:val="12"/>
          <w:szCs w:val="12"/>
        </w:rPr>
        <w:t>Descripci¢n</w:t>
      </w:r>
      <w:proofErr w:type="spellEnd"/>
      <w:r w:rsidRPr="00B66F5C">
        <w:rPr>
          <w:rFonts w:ascii="Consolas" w:hAnsi="Consolas" w:cs="Consolas"/>
          <w:sz w:val="12"/>
          <w:szCs w:val="12"/>
        </w:rPr>
        <w:t xml:space="preserve">    |   Ordinario    |    Aumentos    |  Disminuciones |  Definitivo    |    Anterior    |    </w:t>
      </w:r>
      <w:proofErr w:type="spellStart"/>
      <w:proofErr w:type="gramStart"/>
      <w:r w:rsidRPr="00B66F5C">
        <w:rPr>
          <w:rFonts w:ascii="Consolas" w:hAnsi="Consolas" w:cs="Consolas"/>
          <w:sz w:val="12"/>
          <w:szCs w:val="12"/>
        </w:rPr>
        <w:t>Per¡</w:t>
      </w:r>
      <w:proofErr w:type="gramEnd"/>
      <w:r w:rsidRPr="00B66F5C">
        <w:rPr>
          <w:rFonts w:ascii="Consolas" w:hAnsi="Consolas" w:cs="Consolas"/>
          <w:sz w:val="12"/>
          <w:szCs w:val="12"/>
        </w:rPr>
        <w:t>odo</w:t>
      </w:r>
      <w:proofErr w:type="spellEnd"/>
      <w:r w:rsidRPr="00B66F5C">
        <w:rPr>
          <w:rFonts w:ascii="Consolas" w:hAnsi="Consolas" w:cs="Consolas"/>
          <w:sz w:val="12"/>
          <w:szCs w:val="12"/>
        </w:rPr>
        <w:t xml:space="preserve">     |     Total      |     Saldo      |  </w:t>
      </w:r>
      <w:proofErr w:type="spellStart"/>
      <w:r w:rsidRPr="00B66F5C">
        <w:rPr>
          <w:rFonts w:ascii="Consolas" w:hAnsi="Consolas" w:cs="Consolas"/>
          <w:sz w:val="12"/>
          <w:szCs w:val="12"/>
        </w:rPr>
        <w:t>Pend.Cobro</w:t>
      </w:r>
      <w:proofErr w:type="spellEnd"/>
      <w:r w:rsidRPr="00B66F5C">
        <w:rPr>
          <w:rFonts w:ascii="Consolas" w:hAnsi="Consolas" w:cs="Consolas"/>
          <w:sz w:val="12"/>
          <w:szCs w:val="12"/>
        </w:rPr>
        <w:t xml:space="preserve">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----------------------------- --------------------|-------------------------------------------------------------------|--------------------------------------------------|----------------|----------------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01.03.02.03.03.01.01.  .      INTERESES CTA CTE 90209-8 BNCR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0.00             0.00             0.00             0.00     6</w:t>
      </w:r>
      <w:proofErr w:type="gramStart"/>
      <w:r w:rsidRPr="00B66F5C">
        <w:rPr>
          <w:rFonts w:ascii="Consolas" w:hAnsi="Consolas" w:cs="Consolas"/>
          <w:sz w:val="12"/>
          <w:szCs w:val="12"/>
        </w:rPr>
        <w:t>,618,273.85</w:t>
      </w:r>
      <w:proofErr w:type="gramEnd"/>
      <w:r w:rsidRPr="00B66F5C">
        <w:rPr>
          <w:rFonts w:ascii="Consolas" w:hAnsi="Consolas" w:cs="Consolas"/>
          <w:sz w:val="12"/>
          <w:szCs w:val="12"/>
        </w:rPr>
        <w:t xml:space="preserve">     4,271,966.30    10,890,240.15   -10,890,240.15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01.03.02.03.03.01.02.  .      INTERESES CTA CTE 122260-3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BNCR          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  441,470.64       341,712.90       783,183.54      -783,183.54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01.03.02.03.03.01.03.  .      INTERESES CTA CTE 253484-3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BCR           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0.00             0.00             0.00             0.00     1</w:t>
      </w:r>
      <w:proofErr w:type="gramStart"/>
      <w:r w:rsidRPr="00B66F5C">
        <w:rPr>
          <w:rFonts w:ascii="Consolas" w:hAnsi="Consolas" w:cs="Consolas"/>
          <w:sz w:val="12"/>
          <w:szCs w:val="12"/>
        </w:rPr>
        <w:t>,809,941.71</w:t>
      </w:r>
      <w:proofErr w:type="gramEnd"/>
      <w:r w:rsidRPr="00B66F5C">
        <w:rPr>
          <w:rFonts w:ascii="Consolas" w:hAnsi="Consolas" w:cs="Consolas"/>
          <w:sz w:val="12"/>
          <w:szCs w:val="12"/>
        </w:rPr>
        <w:t xml:space="preserve">       844,733.03     2,654,674.74    -2,654,674.74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01.03.02.03.03.01.04.  .      INTERESES CTA CTE 208551-8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BNCR          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  103,862.65       160,333.54       264,196.19      -264,196.19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01.03.02.03.03.01.05.  .      INTERESES CTA CTE 352-8 BPDC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  195,262.97        56,960.72       252,223.69      -252,223.69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01.03.02.03.03.01.06.  .      INTERESES CTA CTE 349-8 BNCR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   48,579.15        78,842.82       127,421.97      -127,421.97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01.03.02.03.03.01.07.  .      INTERESES CTA CTE MUTUAL ALA-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JUELA 99976742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        0.00       104,166.66       104,166.66      -104,166.66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01.03.03.  .  .  .  .  .      MULTAS</w:t>
      </w:r>
      <w:proofErr w:type="gramStart"/>
      <w:r w:rsidRPr="00B66F5C">
        <w:rPr>
          <w:rFonts w:ascii="Consolas" w:hAnsi="Consolas" w:cs="Consolas"/>
          <w:sz w:val="12"/>
          <w:szCs w:val="12"/>
        </w:rPr>
        <w:t>,SANCIONES,REMATES</w:t>
      </w:r>
      <w:proofErr w:type="gramEnd"/>
      <w:r w:rsidRPr="00B66F5C">
        <w:rPr>
          <w:rFonts w:ascii="Consolas" w:hAnsi="Consolas" w:cs="Consolas"/>
          <w:sz w:val="12"/>
          <w:szCs w:val="12"/>
        </w:rPr>
        <w:t xml:space="preserve"> Y CO-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MISOS         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0.00             0.00             0.00             0.00    26</w:t>
      </w:r>
      <w:proofErr w:type="gramStart"/>
      <w:r w:rsidRPr="00B66F5C">
        <w:rPr>
          <w:rFonts w:ascii="Consolas" w:hAnsi="Consolas" w:cs="Consolas"/>
          <w:sz w:val="12"/>
          <w:szCs w:val="12"/>
        </w:rPr>
        <w:t>,495,108.34</w:t>
      </w:r>
      <w:proofErr w:type="gramEnd"/>
      <w:r w:rsidRPr="00B66F5C">
        <w:rPr>
          <w:rFonts w:ascii="Consolas" w:hAnsi="Consolas" w:cs="Consolas"/>
          <w:sz w:val="12"/>
          <w:szCs w:val="12"/>
        </w:rPr>
        <w:t xml:space="preserve">    22,542,910.01    49,038,018.35   -49,038,018.35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01.03.03.01.  .  .  .  .      MULTAS Y SANCIONES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0.00             0.00             0.00             0.00    26</w:t>
      </w:r>
      <w:proofErr w:type="gramStart"/>
      <w:r w:rsidRPr="00B66F5C">
        <w:rPr>
          <w:rFonts w:ascii="Consolas" w:hAnsi="Consolas" w:cs="Consolas"/>
          <w:sz w:val="12"/>
          <w:szCs w:val="12"/>
        </w:rPr>
        <w:t>,495,108.34</w:t>
      </w:r>
      <w:proofErr w:type="gramEnd"/>
      <w:r w:rsidRPr="00B66F5C">
        <w:rPr>
          <w:rFonts w:ascii="Consolas" w:hAnsi="Consolas" w:cs="Consolas"/>
          <w:sz w:val="12"/>
          <w:szCs w:val="12"/>
        </w:rPr>
        <w:t xml:space="preserve">    22,542,910.01    49,038,018.35   -49,038,018.35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01.03.03.01.04.  .  .  .      SANCIONES ADMINISTRATIVAS Y JU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DICIALES      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0.00             0.00             0.00             0.00    18</w:t>
      </w:r>
      <w:proofErr w:type="gramStart"/>
      <w:r w:rsidRPr="00B66F5C">
        <w:rPr>
          <w:rFonts w:ascii="Consolas" w:hAnsi="Consolas" w:cs="Consolas"/>
          <w:sz w:val="12"/>
          <w:szCs w:val="12"/>
        </w:rPr>
        <w:t>,849,088.34</w:t>
      </w:r>
      <w:proofErr w:type="gramEnd"/>
      <w:r w:rsidRPr="00B66F5C">
        <w:rPr>
          <w:rFonts w:ascii="Consolas" w:hAnsi="Consolas" w:cs="Consolas"/>
          <w:sz w:val="12"/>
          <w:szCs w:val="12"/>
        </w:rPr>
        <w:t xml:space="preserve">     9,927,325.01    28,776,413.35   -28,776,413.35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01.03.03.01.04.01.  .  .      MULTA POR PRESENTACION TARDIA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DECLARACION   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0.00             0.00             0.00             0.00    17</w:t>
      </w:r>
      <w:proofErr w:type="gramStart"/>
      <w:r w:rsidRPr="00B66F5C">
        <w:rPr>
          <w:rFonts w:ascii="Consolas" w:hAnsi="Consolas" w:cs="Consolas"/>
          <w:sz w:val="12"/>
          <w:szCs w:val="12"/>
        </w:rPr>
        <w:t>,887,841.56</w:t>
      </w:r>
      <w:proofErr w:type="gramEnd"/>
      <w:r w:rsidRPr="00B66F5C">
        <w:rPr>
          <w:rFonts w:ascii="Consolas" w:hAnsi="Consolas" w:cs="Consolas"/>
          <w:sz w:val="12"/>
          <w:szCs w:val="12"/>
        </w:rPr>
        <w:t xml:space="preserve">     7,216,969.80    25,104,811.36   -25,104,811.36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01.03.03.01.04.02.  .  .      SANCIONES ADMINISTRATIVAS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0.00             0.00             0.00             0.00       961,246.78     2</w:t>
      </w:r>
      <w:proofErr w:type="gramStart"/>
      <w:r w:rsidRPr="00B66F5C">
        <w:rPr>
          <w:rFonts w:ascii="Consolas" w:hAnsi="Consolas" w:cs="Consolas"/>
          <w:sz w:val="12"/>
          <w:szCs w:val="12"/>
        </w:rPr>
        <w:t>,710,355.21</w:t>
      </w:r>
      <w:proofErr w:type="gramEnd"/>
      <w:r w:rsidRPr="00B66F5C">
        <w:rPr>
          <w:rFonts w:ascii="Consolas" w:hAnsi="Consolas" w:cs="Consolas"/>
          <w:sz w:val="12"/>
          <w:szCs w:val="12"/>
        </w:rPr>
        <w:t xml:space="preserve">     3,671,601.99    -3,671,601.99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01.03.03.01.09.  .  .  .      OTRAS MULTAS Y SANCIONES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0.00             0.00             0.00             0.00     7</w:t>
      </w:r>
      <w:proofErr w:type="gramStart"/>
      <w:r w:rsidRPr="00B66F5C">
        <w:rPr>
          <w:rFonts w:ascii="Consolas" w:hAnsi="Consolas" w:cs="Consolas"/>
          <w:sz w:val="12"/>
          <w:szCs w:val="12"/>
        </w:rPr>
        <w:t>,646,020.00</w:t>
      </w:r>
      <w:proofErr w:type="gramEnd"/>
      <w:r w:rsidRPr="00B66F5C">
        <w:rPr>
          <w:rFonts w:ascii="Consolas" w:hAnsi="Consolas" w:cs="Consolas"/>
          <w:sz w:val="12"/>
          <w:szCs w:val="12"/>
        </w:rPr>
        <w:t xml:space="preserve">    12,615,585.00    20,261,605.00   -20,261,605.00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01.03.03.01.09.02.  .  .      MULTA INFRACCION LEY DE CONS-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TRUCCION      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0.00             0.00             0.00             0.00     7</w:t>
      </w:r>
      <w:proofErr w:type="gramStart"/>
      <w:r w:rsidRPr="00B66F5C">
        <w:rPr>
          <w:rFonts w:ascii="Consolas" w:hAnsi="Consolas" w:cs="Consolas"/>
          <w:sz w:val="12"/>
          <w:szCs w:val="12"/>
        </w:rPr>
        <w:t>,646,020.00</w:t>
      </w:r>
      <w:proofErr w:type="gramEnd"/>
      <w:r w:rsidRPr="00B66F5C">
        <w:rPr>
          <w:rFonts w:ascii="Consolas" w:hAnsi="Consolas" w:cs="Consolas"/>
          <w:sz w:val="12"/>
          <w:szCs w:val="12"/>
        </w:rPr>
        <w:t xml:space="preserve">    12,615,585.00    20,261,605.00   -20,261,605.00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01.03.04.  .  .  .  .  .      INTERESES MORATORIOS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272,977,385.00             0.00             0.00   272,977,385.00    16,294,255.60    50,706,197.85    67,000,453.45   205,976,931.55             0.00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01.03.04.01.  .  .  .  .      INTERESES MORATORIOS P/ATRASO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EN PAGO DE IMPUESTOS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272,977,385.00             0.00             0.00   272,977,385.00    16,294,255.60    50,706,197.85    67,000,453.45   205,976,931.55             0.00</w:t>
      </w:r>
      <w:r w:rsidRPr="00B66F5C">
        <w:rPr>
          <w:rFonts w:ascii="Consolas" w:hAnsi="Consolas" w:cs="Consolas"/>
          <w:sz w:val="12"/>
          <w:szCs w:val="12"/>
        </w:rPr>
        <w:br w:type="page"/>
      </w:r>
      <w:r w:rsidRPr="00B66F5C">
        <w:rPr>
          <w:rFonts w:ascii="Consolas" w:hAnsi="Consolas" w:cs="Consolas"/>
          <w:sz w:val="12"/>
          <w:szCs w:val="12"/>
        </w:rPr>
        <w:lastRenderedPageBreak/>
        <w:cr/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  Municipalidad de Santa Ana                                                                                      </w:t>
      </w:r>
      <w:proofErr w:type="spellStart"/>
      <w:r w:rsidRPr="00B66F5C">
        <w:rPr>
          <w:rFonts w:ascii="Consolas" w:hAnsi="Consolas" w:cs="Consolas"/>
          <w:sz w:val="12"/>
          <w:szCs w:val="12"/>
        </w:rPr>
        <w:t>Pag</w:t>
      </w:r>
      <w:proofErr w:type="spellEnd"/>
      <w:r w:rsidRPr="00B66F5C">
        <w:rPr>
          <w:rFonts w:ascii="Consolas" w:hAnsi="Consolas" w:cs="Consolas"/>
          <w:sz w:val="12"/>
          <w:szCs w:val="12"/>
        </w:rPr>
        <w:t>:     6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05/07/2019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Sistema Control de Presupuesto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Reporte Trimestral de Ingresos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        Reporte parcial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     Al: AL 30 JUNIO 2019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--------------------------------------------------|-------------------------------------------------------------------|--------------------------------------------------|----------------|----------------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|                                                                   |                                                  |                |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|                  P  r  e  s  u  p  u  e  s  t  o                  |            E  j  e  c  u  c  i  ¢  n             |                |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|                                                                   |                                                  |                |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|-------------------------------------------------------------------|--------------------------------------------------|                |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|                |          Modificaciones         |                |                |                |                |                |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Cuenta                             </w:t>
      </w:r>
      <w:proofErr w:type="spellStart"/>
      <w:r w:rsidRPr="00B66F5C">
        <w:rPr>
          <w:rFonts w:ascii="Consolas" w:hAnsi="Consolas" w:cs="Consolas"/>
          <w:sz w:val="12"/>
          <w:szCs w:val="12"/>
        </w:rPr>
        <w:t>Descripci¢n</w:t>
      </w:r>
      <w:proofErr w:type="spellEnd"/>
      <w:r w:rsidRPr="00B66F5C">
        <w:rPr>
          <w:rFonts w:ascii="Consolas" w:hAnsi="Consolas" w:cs="Consolas"/>
          <w:sz w:val="12"/>
          <w:szCs w:val="12"/>
        </w:rPr>
        <w:t xml:space="preserve">    |   Ordinario    |    Aumentos    |  Disminuciones |  Definitivo    |    Anterior    |    </w:t>
      </w:r>
      <w:proofErr w:type="spellStart"/>
      <w:proofErr w:type="gramStart"/>
      <w:r w:rsidRPr="00B66F5C">
        <w:rPr>
          <w:rFonts w:ascii="Consolas" w:hAnsi="Consolas" w:cs="Consolas"/>
          <w:sz w:val="12"/>
          <w:szCs w:val="12"/>
        </w:rPr>
        <w:t>Per¡</w:t>
      </w:r>
      <w:proofErr w:type="gramEnd"/>
      <w:r w:rsidRPr="00B66F5C">
        <w:rPr>
          <w:rFonts w:ascii="Consolas" w:hAnsi="Consolas" w:cs="Consolas"/>
          <w:sz w:val="12"/>
          <w:szCs w:val="12"/>
        </w:rPr>
        <w:t>odo</w:t>
      </w:r>
      <w:proofErr w:type="spellEnd"/>
      <w:r w:rsidRPr="00B66F5C">
        <w:rPr>
          <w:rFonts w:ascii="Consolas" w:hAnsi="Consolas" w:cs="Consolas"/>
          <w:sz w:val="12"/>
          <w:szCs w:val="12"/>
        </w:rPr>
        <w:t xml:space="preserve">     |     Total      |     Saldo      |  </w:t>
      </w:r>
      <w:proofErr w:type="spellStart"/>
      <w:r w:rsidRPr="00B66F5C">
        <w:rPr>
          <w:rFonts w:ascii="Consolas" w:hAnsi="Consolas" w:cs="Consolas"/>
          <w:sz w:val="12"/>
          <w:szCs w:val="12"/>
        </w:rPr>
        <w:t>Pend.Cobro</w:t>
      </w:r>
      <w:proofErr w:type="spellEnd"/>
      <w:r w:rsidRPr="00B66F5C">
        <w:rPr>
          <w:rFonts w:ascii="Consolas" w:hAnsi="Consolas" w:cs="Consolas"/>
          <w:sz w:val="12"/>
          <w:szCs w:val="12"/>
        </w:rPr>
        <w:t xml:space="preserve">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----------------------------- --------------------|-------------------------------------------------------------------|--------------------------------------------------|----------------|----------------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01.03.04.01.01.  .  .  .      INTERESES MORATORIOS ATRASO EN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PAGO DE IMPUESTOS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272,977,385.00             0.00             0.00   272,977,385.00    36,137,561.16    79,874,765.77   116,012,326.93   156,965,058.07             0.00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01.03.04.01.02.  .  .  .      INTERESES MORATORIOS POR ATRAS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O EN PAGO IMPUESTOS (AMNISTIA)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-19</w:t>
      </w:r>
      <w:proofErr w:type="gramStart"/>
      <w:r w:rsidRPr="00B66F5C">
        <w:rPr>
          <w:rFonts w:ascii="Consolas" w:hAnsi="Consolas" w:cs="Consolas"/>
          <w:sz w:val="12"/>
          <w:szCs w:val="12"/>
        </w:rPr>
        <w:t>,843,305.56</w:t>
      </w:r>
      <w:proofErr w:type="gramEnd"/>
      <w:r w:rsidRPr="00B66F5C">
        <w:rPr>
          <w:rFonts w:ascii="Consolas" w:hAnsi="Consolas" w:cs="Consolas"/>
          <w:sz w:val="12"/>
          <w:szCs w:val="12"/>
        </w:rPr>
        <w:t xml:space="preserve">   -29,168,567.92   -49,011,873.48    49,011,873.48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01.03.09.  .  .  .  .  .      OTROS INGRESOS NO TRIBIUTARIOS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0.00             0.00             0.00             0.00    26</w:t>
      </w:r>
      <w:proofErr w:type="gramStart"/>
      <w:r w:rsidRPr="00B66F5C">
        <w:rPr>
          <w:rFonts w:ascii="Consolas" w:hAnsi="Consolas" w:cs="Consolas"/>
          <w:sz w:val="12"/>
          <w:szCs w:val="12"/>
        </w:rPr>
        <w:t>,073,309.64</w:t>
      </w:r>
      <w:proofErr w:type="gramEnd"/>
      <w:r w:rsidRPr="00B66F5C">
        <w:rPr>
          <w:rFonts w:ascii="Consolas" w:hAnsi="Consolas" w:cs="Consolas"/>
          <w:sz w:val="12"/>
          <w:szCs w:val="12"/>
        </w:rPr>
        <w:t xml:space="preserve">    21,982,892.19    48,056,201.83   -48,056,201.83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01.03.09.01.  .  .  .  .      REINTEGROS Y DEVOLUCIONES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0.00             0.00             0.00             0.00    10</w:t>
      </w:r>
      <w:proofErr w:type="gramStart"/>
      <w:r w:rsidRPr="00B66F5C">
        <w:rPr>
          <w:rFonts w:ascii="Consolas" w:hAnsi="Consolas" w:cs="Consolas"/>
          <w:sz w:val="12"/>
          <w:szCs w:val="12"/>
        </w:rPr>
        <w:t>,243,786.38</w:t>
      </w:r>
      <w:proofErr w:type="gramEnd"/>
      <w:r w:rsidRPr="00B66F5C">
        <w:rPr>
          <w:rFonts w:ascii="Consolas" w:hAnsi="Consolas" w:cs="Consolas"/>
          <w:sz w:val="12"/>
          <w:szCs w:val="12"/>
        </w:rPr>
        <w:t xml:space="preserve">             0.00    10,243,786.38   -10,243,786.38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01.03.09.01.01.  .  .  .      REINTEGROS Y DEVOLUCIONES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(EMAI)        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0.00             0.00             0.00             0.00    10</w:t>
      </w:r>
      <w:proofErr w:type="gramStart"/>
      <w:r w:rsidRPr="00B66F5C">
        <w:rPr>
          <w:rFonts w:ascii="Consolas" w:hAnsi="Consolas" w:cs="Consolas"/>
          <w:sz w:val="12"/>
          <w:szCs w:val="12"/>
        </w:rPr>
        <w:t>,243,786.38</w:t>
      </w:r>
      <w:proofErr w:type="gramEnd"/>
      <w:r w:rsidRPr="00B66F5C">
        <w:rPr>
          <w:rFonts w:ascii="Consolas" w:hAnsi="Consolas" w:cs="Consolas"/>
          <w:sz w:val="12"/>
          <w:szCs w:val="12"/>
        </w:rPr>
        <w:t xml:space="preserve">             0.00    10,243,786.38   -10,243,786.38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01.03.09.09.  .  .  .  .      INGRESOS VARIOS NO </w:t>
      </w:r>
      <w:proofErr w:type="gramStart"/>
      <w:r w:rsidRPr="00B66F5C">
        <w:rPr>
          <w:rFonts w:ascii="Consolas" w:hAnsi="Consolas" w:cs="Consolas"/>
          <w:sz w:val="12"/>
          <w:szCs w:val="12"/>
        </w:rPr>
        <w:t>ESPECIFICA</w:t>
      </w:r>
      <w:proofErr w:type="gramEnd"/>
      <w:r w:rsidRPr="00B66F5C">
        <w:rPr>
          <w:rFonts w:ascii="Consolas" w:hAnsi="Consolas" w:cs="Consolas"/>
          <w:sz w:val="12"/>
          <w:szCs w:val="12"/>
        </w:rPr>
        <w:t>-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DOS           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0.00             0.00             0.00             0.00    15</w:t>
      </w:r>
      <w:proofErr w:type="gramStart"/>
      <w:r w:rsidRPr="00B66F5C">
        <w:rPr>
          <w:rFonts w:ascii="Consolas" w:hAnsi="Consolas" w:cs="Consolas"/>
          <w:sz w:val="12"/>
          <w:szCs w:val="12"/>
        </w:rPr>
        <w:t>,829,523.26</w:t>
      </w:r>
      <w:proofErr w:type="gramEnd"/>
      <w:r w:rsidRPr="00B66F5C">
        <w:rPr>
          <w:rFonts w:ascii="Consolas" w:hAnsi="Consolas" w:cs="Consolas"/>
          <w:sz w:val="12"/>
          <w:szCs w:val="12"/>
        </w:rPr>
        <w:t xml:space="preserve">    21,982,892.19    37,812,415.45   -37,812,415.45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01.03.09.09.01.  .  .  .      OTROS INGRESOS NO TRIBUTARIOS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0.00             0.00             0.00             0.00             0.00             0.00             0.00             0.00             0.00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01.03.09.09.09.  .  .  .      OTROS INGRESOS NO TRIBUTARIOS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0.00             0.00             0.00             0.00    15</w:t>
      </w:r>
      <w:proofErr w:type="gramStart"/>
      <w:r w:rsidRPr="00B66F5C">
        <w:rPr>
          <w:rFonts w:ascii="Consolas" w:hAnsi="Consolas" w:cs="Consolas"/>
          <w:sz w:val="12"/>
          <w:szCs w:val="12"/>
        </w:rPr>
        <w:t>,829,523.26</w:t>
      </w:r>
      <w:proofErr w:type="gramEnd"/>
      <w:r w:rsidRPr="00B66F5C">
        <w:rPr>
          <w:rFonts w:ascii="Consolas" w:hAnsi="Consolas" w:cs="Consolas"/>
          <w:sz w:val="12"/>
          <w:szCs w:val="12"/>
        </w:rPr>
        <w:t xml:space="preserve">    21,982,892.19    37,812,415.45   -37,812,415.45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01.03.09.09.09.01.  .  .      MATRICULA EMAI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0.00             0.00             0.00             0.00     9</w:t>
      </w:r>
      <w:proofErr w:type="gramStart"/>
      <w:r w:rsidRPr="00B66F5C">
        <w:rPr>
          <w:rFonts w:ascii="Consolas" w:hAnsi="Consolas" w:cs="Consolas"/>
          <w:sz w:val="12"/>
          <w:szCs w:val="12"/>
        </w:rPr>
        <w:t>,530,600.00</w:t>
      </w:r>
      <w:proofErr w:type="gramEnd"/>
      <w:r w:rsidRPr="00B66F5C">
        <w:rPr>
          <w:rFonts w:ascii="Consolas" w:hAnsi="Consolas" w:cs="Consolas"/>
          <w:sz w:val="12"/>
          <w:szCs w:val="12"/>
        </w:rPr>
        <w:t xml:space="preserve">     9,000,104.43    18,530,704.43   -18,530,704.43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01.03.09.09.09.02.  .  .      OTROS INGRESOS NO TRIBUTARIOS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(VENTA DE </w:t>
      </w:r>
      <w:proofErr w:type="gramStart"/>
      <w:r w:rsidRPr="00B66F5C">
        <w:rPr>
          <w:rFonts w:ascii="Consolas" w:hAnsi="Consolas" w:cs="Consolas"/>
          <w:sz w:val="12"/>
          <w:szCs w:val="12"/>
        </w:rPr>
        <w:t>RECICLAJE )</w:t>
      </w:r>
      <w:proofErr w:type="gramEnd"/>
      <w:r w:rsidRPr="00B66F5C">
        <w:rPr>
          <w:rFonts w:ascii="Consolas" w:hAnsi="Consolas" w:cs="Consolas"/>
          <w:sz w:val="12"/>
          <w:szCs w:val="12"/>
        </w:rPr>
        <w:t xml:space="preserve">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0.00             0.00             0.00             0.00     5</w:t>
      </w:r>
      <w:proofErr w:type="gramStart"/>
      <w:r w:rsidRPr="00B66F5C">
        <w:rPr>
          <w:rFonts w:ascii="Consolas" w:hAnsi="Consolas" w:cs="Consolas"/>
          <w:sz w:val="12"/>
          <w:szCs w:val="12"/>
        </w:rPr>
        <w:t>,344,471.00</w:t>
      </w:r>
      <w:proofErr w:type="gramEnd"/>
      <w:r w:rsidRPr="00B66F5C">
        <w:rPr>
          <w:rFonts w:ascii="Consolas" w:hAnsi="Consolas" w:cs="Consolas"/>
          <w:sz w:val="12"/>
          <w:szCs w:val="12"/>
        </w:rPr>
        <w:t xml:space="preserve">     3,191,239.00     8,535,710.00    -8,535,710.00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01.03.09.09.09.03.  .  .      OTROS INGRESOS NO TRIBUTARIOS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0.00             0.00             0.00             0.00       954,452.26     9</w:t>
      </w:r>
      <w:proofErr w:type="gramStart"/>
      <w:r w:rsidRPr="00B66F5C">
        <w:rPr>
          <w:rFonts w:ascii="Consolas" w:hAnsi="Consolas" w:cs="Consolas"/>
          <w:sz w:val="12"/>
          <w:szCs w:val="12"/>
        </w:rPr>
        <w:t>,791,548.76</w:t>
      </w:r>
      <w:proofErr w:type="gramEnd"/>
      <w:r w:rsidRPr="00B66F5C">
        <w:rPr>
          <w:rFonts w:ascii="Consolas" w:hAnsi="Consolas" w:cs="Consolas"/>
          <w:sz w:val="12"/>
          <w:szCs w:val="12"/>
        </w:rPr>
        <w:t xml:space="preserve">    10,746,001.02   -10,746,001.02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01.04.  .  .  .  .  .  .      TRANSFERENCIAS CORRIENTES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235,862,647.35             0.00             0.00   235,862,647.35    38,646,415.73    39,108,727.03    77,755,142.76   158,107,504.59             0.00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01.04.01.  .  .  .  .  .      TRANSFERENCIAS CORRIENTES DEL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SECTOR </w:t>
      </w:r>
      <w:proofErr w:type="gramStart"/>
      <w:r w:rsidRPr="00B66F5C">
        <w:rPr>
          <w:rFonts w:ascii="Consolas" w:hAnsi="Consolas" w:cs="Consolas"/>
          <w:sz w:val="12"/>
          <w:szCs w:val="12"/>
        </w:rPr>
        <w:t>PUBLICO</w:t>
      </w:r>
      <w:proofErr w:type="gramEnd"/>
      <w:r w:rsidRPr="00B66F5C">
        <w:rPr>
          <w:rFonts w:ascii="Consolas" w:hAnsi="Consolas" w:cs="Consolas"/>
          <w:sz w:val="12"/>
          <w:szCs w:val="12"/>
        </w:rPr>
        <w:t xml:space="preserve">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235,862,647.35             0.00             0.00   235,862,647.35    38,646,415.73    39,108,727.03    77,755,142.76   158,107,504.59             0.00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01.04.01.02.  .  .  .  .      TRNASFERENCIAS CORRIENTES DE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ORGANOS DESCONCENTRADOS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223,186,747.41             0.00             0.00   223,186,747.41    38,646,415.73    36,040,280.41    74,686,696.14   148,500,051.27             0.00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01.04.01.02.01.  .  .  .      PROGRAMA CONAPAM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172,321,466.00             0.00             0.00   172,321,466.00    34,374,999.00    34,374,999.00    68,749,998.00   103,571,468.00             0.00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01.04.01.02.02.  .  .  .      COMITE POLITICA PERSONA JOVEN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1</w:t>
      </w:r>
      <w:proofErr w:type="gramStart"/>
      <w:r w:rsidRPr="00B66F5C">
        <w:rPr>
          <w:rFonts w:ascii="Consolas" w:hAnsi="Consolas" w:cs="Consolas"/>
          <w:sz w:val="12"/>
          <w:szCs w:val="12"/>
        </w:rPr>
        <w:t>,665,281.41</w:t>
      </w:r>
      <w:proofErr w:type="gramEnd"/>
      <w:r w:rsidRPr="00B66F5C">
        <w:rPr>
          <w:rFonts w:ascii="Consolas" w:hAnsi="Consolas" w:cs="Consolas"/>
          <w:sz w:val="12"/>
          <w:szCs w:val="12"/>
        </w:rPr>
        <w:t xml:space="preserve">             0.00             0.00     1,665,281.41             0.00     1,665,281.41     1,665,281.41             0.00             0.00</w:t>
      </w:r>
      <w:r w:rsidRPr="00B66F5C">
        <w:rPr>
          <w:rFonts w:ascii="Consolas" w:hAnsi="Consolas" w:cs="Consolas"/>
          <w:sz w:val="12"/>
          <w:szCs w:val="12"/>
        </w:rPr>
        <w:br w:type="page"/>
      </w:r>
      <w:r w:rsidRPr="00B66F5C">
        <w:rPr>
          <w:rFonts w:ascii="Consolas" w:hAnsi="Consolas" w:cs="Consolas"/>
          <w:sz w:val="12"/>
          <w:szCs w:val="12"/>
        </w:rPr>
        <w:lastRenderedPageBreak/>
        <w:cr/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  Municipalidad de Santa Ana                                                                                      </w:t>
      </w:r>
      <w:proofErr w:type="spellStart"/>
      <w:r w:rsidRPr="00B66F5C">
        <w:rPr>
          <w:rFonts w:ascii="Consolas" w:hAnsi="Consolas" w:cs="Consolas"/>
          <w:sz w:val="12"/>
          <w:szCs w:val="12"/>
        </w:rPr>
        <w:t>Pag</w:t>
      </w:r>
      <w:proofErr w:type="spellEnd"/>
      <w:r w:rsidRPr="00B66F5C">
        <w:rPr>
          <w:rFonts w:ascii="Consolas" w:hAnsi="Consolas" w:cs="Consolas"/>
          <w:sz w:val="12"/>
          <w:szCs w:val="12"/>
        </w:rPr>
        <w:t>:     7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05/07/2019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Sistema Control de Presupuesto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Reporte Trimestral de Ingresos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        Reporte parcial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     Al: AL 30 JUNIO 2019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--------------------------------------------------|-------------------------------------------------------------------|--------------------------------------------------|----------------|----------------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|                                                                   |                                                  |                |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|                  P  r  e  s  u  p  u  e  s  t  o                  |            E  j  e  c  u  c  i  ¢  n             |                |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|                                                                   |                                                  |                |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|-------------------------------------------------------------------|--------------------------------------------------|                |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|                |          Modificaciones         |                |                |                |                |                |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Cuenta                             </w:t>
      </w:r>
      <w:proofErr w:type="spellStart"/>
      <w:r w:rsidRPr="00B66F5C">
        <w:rPr>
          <w:rFonts w:ascii="Consolas" w:hAnsi="Consolas" w:cs="Consolas"/>
          <w:sz w:val="12"/>
          <w:szCs w:val="12"/>
        </w:rPr>
        <w:t>Descripci¢n</w:t>
      </w:r>
      <w:proofErr w:type="spellEnd"/>
      <w:r w:rsidRPr="00B66F5C">
        <w:rPr>
          <w:rFonts w:ascii="Consolas" w:hAnsi="Consolas" w:cs="Consolas"/>
          <w:sz w:val="12"/>
          <w:szCs w:val="12"/>
        </w:rPr>
        <w:t xml:space="preserve">    |   Ordinario    |    Aumentos    |  Disminuciones |  Definitivo    |    Anterior    |    </w:t>
      </w:r>
      <w:proofErr w:type="spellStart"/>
      <w:proofErr w:type="gramStart"/>
      <w:r w:rsidRPr="00B66F5C">
        <w:rPr>
          <w:rFonts w:ascii="Consolas" w:hAnsi="Consolas" w:cs="Consolas"/>
          <w:sz w:val="12"/>
          <w:szCs w:val="12"/>
        </w:rPr>
        <w:t>Per¡</w:t>
      </w:r>
      <w:proofErr w:type="gramEnd"/>
      <w:r w:rsidRPr="00B66F5C">
        <w:rPr>
          <w:rFonts w:ascii="Consolas" w:hAnsi="Consolas" w:cs="Consolas"/>
          <w:sz w:val="12"/>
          <w:szCs w:val="12"/>
        </w:rPr>
        <w:t>odo</w:t>
      </w:r>
      <w:proofErr w:type="spellEnd"/>
      <w:r w:rsidRPr="00B66F5C">
        <w:rPr>
          <w:rFonts w:ascii="Consolas" w:hAnsi="Consolas" w:cs="Consolas"/>
          <w:sz w:val="12"/>
          <w:szCs w:val="12"/>
        </w:rPr>
        <w:t xml:space="preserve">     |     Total      |     Saldo      |  </w:t>
      </w:r>
      <w:proofErr w:type="spellStart"/>
      <w:r w:rsidRPr="00B66F5C">
        <w:rPr>
          <w:rFonts w:ascii="Consolas" w:hAnsi="Consolas" w:cs="Consolas"/>
          <w:sz w:val="12"/>
          <w:szCs w:val="12"/>
        </w:rPr>
        <w:t>Pend.Cobro</w:t>
      </w:r>
      <w:proofErr w:type="spellEnd"/>
      <w:r w:rsidRPr="00B66F5C">
        <w:rPr>
          <w:rFonts w:ascii="Consolas" w:hAnsi="Consolas" w:cs="Consolas"/>
          <w:sz w:val="12"/>
          <w:szCs w:val="12"/>
        </w:rPr>
        <w:t xml:space="preserve">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----------------------------- --------------------|-------------------------------------------------------------------|--------------------------------------------------|----------------|----------------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01.04.01.02.03.  .  .  .      MULTAS INFRACCION LEY DE TRAN-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SITO 9078-2013 ART 234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49,200,000.00             0.00             0.00    49,200,000.00     4,271,416.73             0.00     4,271,416.73    44,928,583.27             0.00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01.04.01.03.  .  .  .  .      TRANSFERENCIAS CORRIENTES DE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INSTITUCIONES DESCENTRALIZADAS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NO EMPRESARIALES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12,675,899.94             0.00             0.00    12,675,899.94             0.00     3,068,446.62     3,068,446.62     9,607,453.32             0.00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01.04.01.03.01.  .  .  .      IFAM LEY DE LICORES NACIONALES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3,761,917.65             0.00             0.00     3,761,917.65             0.00     1,184,835.83     1,184,835.83     2,577,081.82             0.00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01.04.01.03.02.  .  .  .      IFAM LEY DE LICORES EXTRANJERO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S             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8,913,982.29             0.00             0.00     8,913,982.29             0.00     1,883,610.79     1,883,610.79     7,030,371.50             0.00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02.  .  .  .  .  .  .  .      INGRESOS DE CAPITAL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661,932,349.39             0.00             0.00   661,932,349.39   106,614,236.50   113,064,821.58   219,679,058.08   442,253,291.31             0.00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02.01.  .  .  .  .  .  .      VENTA DE ACTIVOS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0.00             0.00             0.00             0.00             0.00             0.00             0.00             0.00             0.00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02.01.01.  .  .  .  .  .      VENTA DE ACTIVOS FIJOS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0.00             0.00             0.00             0.00             0.00             0.00             0.00             0.00             0.00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02.01.01.03.  .  .  .  .      VENTA DE MAQUINARIA Y EQUIPO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(REMATE)      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0.00             0.00             0.00             0.00             0.00             0.00             0.00             0.00             0.00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02.04.  .  .  .  .  .  .      TRANSFERENCIAS DE CAPITAL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661,932,349.39             0.00             0.00   661,932,349.39   106,614,236.50   113,064,821.58   219,679,058.08   442,253,291.31             0.00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02.04.01.  .  .  .  .  .      TRANSFERENCIAS DE CAPITAL DEL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SECTOR </w:t>
      </w:r>
      <w:proofErr w:type="gramStart"/>
      <w:r w:rsidRPr="00B66F5C">
        <w:rPr>
          <w:rFonts w:ascii="Consolas" w:hAnsi="Consolas" w:cs="Consolas"/>
          <w:sz w:val="12"/>
          <w:szCs w:val="12"/>
        </w:rPr>
        <w:t>PUBLICO</w:t>
      </w:r>
      <w:proofErr w:type="gramEnd"/>
      <w:r w:rsidRPr="00B66F5C">
        <w:rPr>
          <w:rFonts w:ascii="Consolas" w:hAnsi="Consolas" w:cs="Consolas"/>
          <w:sz w:val="12"/>
          <w:szCs w:val="12"/>
        </w:rPr>
        <w:t xml:space="preserve">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661,932,349.39             0.00             0.00   661,932,349.39   106,614,236.50   113,064,821.58   219,679,058.08   442,253,291.31             0.00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02.04.01.01.  .  .  .  .      TRANSFERENCIAS DE CAPITAL DEL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GOBIERNO CENTRAL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639,685,419.00             0.00             0.00   639,685,419.00   106,614,236.50   106,614,236.50   213,228,473.00   426,456,946.00             0.00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02.04.01.01.01.  .  .  .      RECURSOS DE LA LEY 8114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639,685,419.00             0.00             0.00   639,685,419.00   106,614,236.50   106,614,236.50   213,228,473.00   426,456,946.00             0.00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02.04.01.01.01.01.  .  .      RECURSOS LEY 8114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639,685,419.00             0.00             0.00   639,685,419.00   106,614,236.50   106,614,236.50   213,228,473.00   426,456,946.00             0.00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02.04.01.01.02.  .  .  .      INGRESOS CAJA UNICA LEY 7755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0.00             0.00             0.00             0.00             0.00             0.00             0.00             0.00             0.00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02.04.01.03.  .  .  .  .      TRANSFERENCIAS DE CAPITAL DE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INSTITUCIONES DESCENTRALIZADAS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NO EMPRESARIALES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22,246,930.39             0.00             0.00    22,246,930.39             0.00     6,450,585.08     6,450,585.08    15,796,345.31             0.00</w:t>
      </w:r>
      <w:r w:rsidRPr="00B66F5C">
        <w:rPr>
          <w:rFonts w:ascii="Consolas" w:hAnsi="Consolas" w:cs="Consolas"/>
          <w:sz w:val="12"/>
          <w:szCs w:val="12"/>
        </w:rPr>
        <w:br w:type="page"/>
      </w:r>
      <w:r w:rsidRPr="00B66F5C">
        <w:rPr>
          <w:rFonts w:ascii="Consolas" w:hAnsi="Consolas" w:cs="Consolas"/>
          <w:sz w:val="12"/>
          <w:szCs w:val="12"/>
        </w:rPr>
        <w:lastRenderedPageBreak/>
        <w:cr/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  Municipalidad de Santa Ana                                                                                      </w:t>
      </w:r>
      <w:proofErr w:type="spellStart"/>
      <w:r w:rsidRPr="00B66F5C">
        <w:rPr>
          <w:rFonts w:ascii="Consolas" w:hAnsi="Consolas" w:cs="Consolas"/>
          <w:sz w:val="12"/>
          <w:szCs w:val="12"/>
        </w:rPr>
        <w:t>Pag</w:t>
      </w:r>
      <w:proofErr w:type="spellEnd"/>
      <w:r w:rsidRPr="00B66F5C">
        <w:rPr>
          <w:rFonts w:ascii="Consolas" w:hAnsi="Consolas" w:cs="Consolas"/>
          <w:sz w:val="12"/>
          <w:szCs w:val="12"/>
        </w:rPr>
        <w:t>:     8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05/07/2019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Sistema Control de Presupuesto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Reporte Trimestral de Ingresos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        Reporte parcial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     Al: AL 30 JUNIO 2019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--------------------------------------------------|-------------------------------------------------------------------|--------------------------------------------------|----------------|----------------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|                                                                   |                                                  |                |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|                  P  r  e  s  u  p  u  e  s  t  o                  |            E  j  e  c  u  c  i  ¢  n             |                |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|                                                                   |                                                  |                |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|-------------------------------------------------------------------|--------------------------------------------------|                |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|                |          Modificaciones         |                |                |                |                |                |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Cuenta                             </w:t>
      </w:r>
      <w:proofErr w:type="spellStart"/>
      <w:r w:rsidRPr="00B66F5C">
        <w:rPr>
          <w:rFonts w:ascii="Consolas" w:hAnsi="Consolas" w:cs="Consolas"/>
          <w:sz w:val="12"/>
          <w:szCs w:val="12"/>
        </w:rPr>
        <w:t>Descripci¢n</w:t>
      </w:r>
      <w:proofErr w:type="spellEnd"/>
      <w:r w:rsidRPr="00B66F5C">
        <w:rPr>
          <w:rFonts w:ascii="Consolas" w:hAnsi="Consolas" w:cs="Consolas"/>
          <w:sz w:val="12"/>
          <w:szCs w:val="12"/>
        </w:rPr>
        <w:t xml:space="preserve">    |   Ordinario    |    Aumentos    |  Disminuciones |  Definitivo    |    Anterior    |    </w:t>
      </w:r>
      <w:proofErr w:type="spellStart"/>
      <w:proofErr w:type="gramStart"/>
      <w:r w:rsidRPr="00B66F5C">
        <w:rPr>
          <w:rFonts w:ascii="Consolas" w:hAnsi="Consolas" w:cs="Consolas"/>
          <w:sz w:val="12"/>
          <w:szCs w:val="12"/>
        </w:rPr>
        <w:t>Per¡</w:t>
      </w:r>
      <w:proofErr w:type="gramEnd"/>
      <w:r w:rsidRPr="00B66F5C">
        <w:rPr>
          <w:rFonts w:ascii="Consolas" w:hAnsi="Consolas" w:cs="Consolas"/>
          <w:sz w:val="12"/>
          <w:szCs w:val="12"/>
        </w:rPr>
        <w:t>odo</w:t>
      </w:r>
      <w:proofErr w:type="spellEnd"/>
      <w:r w:rsidRPr="00B66F5C">
        <w:rPr>
          <w:rFonts w:ascii="Consolas" w:hAnsi="Consolas" w:cs="Consolas"/>
          <w:sz w:val="12"/>
          <w:szCs w:val="12"/>
        </w:rPr>
        <w:t xml:space="preserve">     |     Total      |     Saldo      |  </w:t>
      </w:r>
      <w:proofErr w:type="spellStart"/>
      <w:r w:rsidRPr="00B66F5C">
        <w:rPr>
          <w:rFonts w:ascii="Consolas" w:hAnsi="Consolas" w:cs="Consolas"/>
          <w:sz w:val="12"/>
          <w:szCs w:val="12"/>
        </w:rPr>
        <w:t>Pend.Cobro</w:t>
      </w:r>
      <w:proofErr w:type="spellEnd"/>
      <w:r w:rsidRPr="00B66F5C">
        <w:rPr>
          <w:rFonts w:ascii="Consolas" w:hAnsi="Consolas" w:cs="Consolas"/>
          <w:sz w:val="12"/>
          <w:szCs w:val="12"/>
        </w:rPr>
        <w:t xml:space="preserve">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----------------------------- --------------------|-------------------------------------------------------------------|--------------------------------------------------|----------------|----------------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02.04.01.03.01.  .  .  .      IMPUESTO AL RUEDO LEY 6909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22,246,930.39             0.00             0.00    22,246,930.39             0.00     6,450,585.08     6,450,585.08    15,796,345.31             0.00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03.  .  .  .  .  .  .  .      FINANCIAMIENTO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500,000,000.00             0.00             0.00   500,000,000.00  1397,154,559.31   206,000,000.00  1603,154,559.31 -1103,154,559.31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03.01.  .  .  .  .  .  .      FINANCIAMIENTO INTERNO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500,000,000.00             0.00             0.00   500,000,000.00   130,000,000.00   206,000,000.00   336,000,000.00   164,000,000.00             0.00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03.01.01.  .  .  .  .  .      PRESTAMOS DIRECTOS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500,000,000.00             0.00             0.00   500,000,000.00   130,000,000.00   206,000,000.00   336,000,000.00   164,000,000.00             0.00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03.01.01.06.  .  .  .  .      PRESTAMOS DIRECTOS DE INSTITU-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CIONES </w:t>
      </w:r>
      <w:proofErr w:type="gramStart"/>
      <w:r w:rsidRPr="00B66F5C">
        <w:rPr>
          <w:rFonts w:ascii="Consolas" w:hAnsi="Consolas" w:cs="Consolas"/>
          <w:sz w:val="12"/>
          <w:szCs w:val="12"/>
        </w:rPr>
        <w:t>PUBLICAS</w:t>
      </w:r>
      <w:proofErr w:type="gramEnd"/>
      <w:r w:rsidRPr="00B66F5C">
        <w:rPr>
          <w:rFonts w:ascii="Consolas" w:hAnsi="Consolas" w:cs="Consolas"/>
          <w:sz w:val="12"/>
          <w:szCs w:val="12"/>
        </w:rPr>
        <w:t xml:space="preserve"> FINANCIERAS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500,000,000.00             0.00             0.00   500,000,000.00   130,000,000.00   206,000,000.00   336,000,000.00   164,000,000.00             0.00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03.01.01.06.01.  .  .  .      REMODELACION DEL EDIFICIO MUNI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CIPAL         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500,000,000.00             0.00             0.00   500,000,000.00   130,000,000.00   206,000,000.00   336,000,000.00   164,000,000.00             0.00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03.03.  .  .  .  .  .  .      RECURSOS DE VIGENCIAS ANTERIO-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RES           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0.00             0.00             0.00             0.00  1267</w:t>
      </w:r>
      <w:proofErr w:type="gramStart"/>
      <w:r w:rsidRPr="00B66F5C">
        <w:rPr>
          <w:rFonts w:ascii="Consolas" w:hAnsi="Consolas" w:cs="Consolas"/>
          <w:sz w:val="12"/>
          <w:szCs w:val="12"/>
        </w:rPr>
        <w:t>,154,559.31</w:t>
      </w:r>
      <w:proofErr w:type="gramEnd"/>
      <w:r w:rsidRPr="00B66F5C">
        <w:rPr>
          <w:rFonts w:ascii="Consolas" w:hAnsi="Consolas" w:cs="Consolas"/>
          <w:sz w:val="12"/>
          <w:szCs w:val="12"/>
        </w:rPr>
        <w:t xml:space="preserve">             0.00  1267,154,559.31 -1267,154,559.31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03.03.01.  .  .  .  .  .      SUPERAVIT LIBRE 2018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0.00             0.00             0.00             0.00   333</w:t>
      </w:r>
      <w:proofErr w:type="gramStart"/>
      <w:r w:rsidRPr="00B66F5C">
        <w:rPr>
          <w:rFonts w:ascii="Consolas" w:hAnsi="Consolas" w:cs="Consolas"/>
          <w:sz w:val="12"/>
          <w:szCs w:val="12"/>
        </w:rPr>
        <w:t>,986,252.59</w:t>
      </w:r>
      <w:proofErr w:type="gramEnd"/>
      <w:r w:rsidRPr="00B66F5C">
        <w:rPr>
          <w:rFonts w:ascii="Consolas" w:hAnsi="Consolas" w:cs="Consolas"/>
          <w:sz w:val="12"/>
          <w:szCs w:val="12"/>
        </w:rPr>
        <w:t xml:space="preserve">             0.00   333,986,252.59  -333,986,252.59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03.03.02.  .  .  .  .  .      SUPERAVIT </w:t>
      </w:r>
      <w:proofErr w:type="gramStart"/>
      <w:r w:rsidRPr="00B66F5C">
        <w:rPr>
          <w:rFonts w:ascii="Consolas" w:hAnsi="Consolas" w:cs="Consolas"/>
          <w:sz w:val="12"/>
          <w:szCs w:val="12"/>
        </w:rPr>
        <w:t>ESPECIFICO</w:t>
      </w:r>
      <w:proofErr w:type="gramEnd"/>
      <w:r w:rsidRPr="00B66F5C">
        <w:rPr>
          <w:rFonts w:ascii="Consolas" w:hAnsi="Consolas" w:cs="Consolas"/>
          <w:sz w:val="12"/>
          <w:szCs w:val="12"/>
        </w:rPr>
        <w:t xml:space="preserve"> 2018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0.00             0.00             0.00             0.00   933</w:t>
      </w:r>
      <w:proofErr w:type="gramStart"/>
      <w:r w:rsidRPr="00B66F5C">
        <w:rPr>
          <w:rFonts w:ascii="Consolas" w:hAnsi="Consolas" w:cs="Consolas"/>
          <w:sz w:val="12"/>
          <w:szCs w:val="12"/>
        </w:rPr>
        <w:t>,168,306.72</w:t>
      </w:r>
      <w:proofErr w:type="gramEnd"/>
      <w:r w:rsidRPr="00B66F5C">
        <w:rPr>
          <w:rFonts w:ascii="Consolas" w:hAnsi="Consolas" w:cs="Consolas"/>
          <w:sz w:val="12"/>
          <w:szCs w:val="12"/>
        </w:rPr>
        <w:t xml:space="preserve">             0.00   933,168,306.72  -933,168,306.72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03.03.02.01.  .  .  .  .      FONDO LITIGIO 2% AUMENTO ANUA-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LIDAD         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0.00             0.00             0.00             0.00             0.00             0.00             0.00             0.00             0.00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03.03.02.02.  .  .  .  .      JUNTA EDUCACION 10% IBI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0.00             0.00             0.00             0.00    16</w:t>
      </w:r>
      <w:proofErr w:type="gramStart"/>
      <w:r w:rsidRPr="00B66F5C">
        <w:rPr>
          <w:rFonts w:ascii="Consolas" w:hAnsi="Consolas" w:cs="Consolas"/>
          <w:sz w:val="12"/>
          <w:szCs w:val="12"/>
        </w:rPr>
        <w:t>,252,106.66</w:t>
      </w:r>
      <w:proofErr w:type="gramEnd"/>
      <w:r w:rsidRPr="00B66F5C">
        <w:rPr>
          <w:rFonts w:ascii="Consolas" w:hAnsi="Consolas" w:cs="Consolas"/>
          <w:sz w:val="12"/>
          <w:szCs w:val="12"/>
        </w:rPr>
        <w:t xml:space="preserve">             0.00    16,252,106.66   -16,252,106.66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03.03.02.03.  .  .  .  .      FONDO DEL IMPUESTO S/BIENES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INMUEBLES 76% LEY 7729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0.00             0.00             0.00             0.00   485</w:t>
      </w:r>
      <w:proofErr w:type="gramStart"/>
      <w:r w:rsidRPr="00B66F5C">
        <w:rPr>
          <w:rFonts w:ascii="Consolas" w:hAnsi="Consolas" w:cs="Consolas"/>
          <w:sz w:val="12"/>
          <w:szCs w:val="12"/>
        </w:rPr>
        <w:t>,454,465.92</w:t>
      </w:r>
      <w:proofErr w:type="gramEnd"/>
      <w:r w:rsidRPr="00B66F5C">
        <w:rPr>
          <w:rFonts w:ascii="Consolas" w:hAnsi="Consolas" w:cs="Consolas"/>
          <w:sz w:val="12"/>
          <w:szCs w:val="12"/>
        </w:rPr>
        <w:t xml:space="preserve">             0.00   485,454,465.92  -485,454,465.92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03.03.02.04.  .  .  .  .      JUNTAS DE EDUCACION 30% IMPUES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TO DESTACE GANADO VACUNO Y CER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DOSO          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    1,092.38             0.00         1,092.38        -1,092.38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03.03.02.05.  .  .  .  .      UTILIDADES DE COMISIONES DE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FIESTAS ART.8 LEY 4286-68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0.00             0.00             0.00             0.00     1</w:t>
      </w:r>
      <w:proofErr w:type="gramStart"/>
      <w:r w:rsidRPr="00B66F5C">
        <w:rPr>
          <w:rFonts w:ascii="Consolas" w:hAnsi="Consolas" w:cs="Consolas"/>
          <w:sz w:val="12"/>
          <w:szCs w:val="12"/>
        </w:rPr>
        <w:t>,297,415.20</w:t>
      </w:r>
      <w:proofErr w:type="gramEnd"/>
      <w:r w:rsidRPr="00B66F5C">
        <w:rPr>
          <w:rFonts w:ascii="Consolas" w:hAnsi="Consolas" w:cs="Consolas"/>
          <w:sz w:val="12"/>
          <w:szCs w:val="12"/>
        </w:rPr>
        <w:t xml:space="preserve">             0.00     1,297,415.20    -1,297,415.20             0.00</w:t>
      </w:r>
      <w:r w:rsidRPr="00B66F5C">
        <w:rPr>
          <w:rFonts w:ascii="Consolas" w:hAnsi="Consolas" w:cs="Consolas"/>
          <w:sz w:val="12"/>
          <w:szCs w:val="12"/>
        </w:rPr>
        <w:br w:type="page"/>
      </w:r>
      <w:r w:rsidRPr="00B66F5C">
        <w:rPr>
          <w:rFonts w:ascii="Consolas" w:hAnsi="Consolas" w:cs="Consolas"/>
          <w:sz w:val="12"/>
          <w:szCs w:val="12"/>
        </w:rPr>
        <w:lastRenderedPageBreak/>
        <w:cr/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  Municipalidad de Santa Ana                                                                                      </w:t>
      </w:r>
      <w:proofErr w:type="spellStart"/>
      <w:r w:rsidRPr="00B66F5C">
        <w:rPr>
          <w:rFonts w:ascii="Consolas" w:hAnsi="Consolas" w:cs="Consolas"/>
          <w:sz w:val="12"/>
          <w:szCs w:val="12"/>
        </w:rPr>
        <w:t>Pag</w:t>
      </w:r>
      <w:proofErr w:type="spellEnd"/>
      <w:r w:rsidRPr="00B66F5C">
        <w:rPr>
          <w:rFonts w:ascii="Consolas" w:hAnsi="Consolas" w:cs="Consolas"/>
          <w:sz w:val="12"/>
          <w:szCs w:val="12"/>
        </w:rPr>
        <w:t>:     9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05/07/2019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Sistema Control de Presupuesto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Reporte Trimestral de Ingresos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        Reporte parcial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     Al: AL 30 JUNIO 2019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--------------------------------------------------|-------------------------------------------------------------------|--------------------------------------------------|----------------|----------------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|                                                                   |                                                  |                |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|                  P  r  e  s  u  p  u  e  s  t  o                  |            E  j  e  c  u  c  i  ¢  n             |                |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|                                                                   |                                                  |                |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|-------------------------------------------------------------------|--------------------------------------------------|                |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|                |          Modificaciones         |                |                |                |                |                |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Cuenta                             </w:t>
      </w:r>
      <w:proofErr w:type="spellStart"/>
      <w:r w:rsidRPr="00B66F5C">
        <w:rPr>
          <w:rFonts w:ascii="Consolas" w:hAnsi="Consolas" w:cs="Consolas"/>
          <w:sz w:val="12"/>
          <w:szCs w:val="12"/>
        </w:rPr>
        <w:t>Descripci¢n</w:t>
      </w:r>
      <w:proofErr w:type="spellEnd"/>
      <w:r w:rsidRPr="00B66F5C">
        <w:rPr>
          <w:rFonts w:ascii="Consolas" w:hAnsi="Consolas" w:cs="Consolas"/>
          <w:sz w:val="12"/>
          <w:szCs w:val="12"/>
        </w:rPr>
        <w:t xml:space="preserve">    |   Ordinario    |    Aumentos    |  Disminuciones |  Definitivo    |    Anterior    |    </w:t>
      </w:r>
      <w:proofErr w:type="spellStart"/>
      <w:proofErr w:type="gramStart"/>
      <w:r w:rsidRPr="00B66F5C">
        <w:rPr>
          <w:rFonts w:ascii="Consolas" w:hAnsi="Consolas" w:cs="Consolas"/>
          <w:sz w:val="12"/>
          <w:szCs w:val="12"/>
        </w:rPr>
        <w:t>Per¡</w:t>
      </w:r>
      <w:proofErr w:type="gramEnd"/>
      <w:r w:rsidRPr="00B66F5C">
        <w:rPr>
          <w:rFonts w:ascii="Consolas" w:hAnsi="Consolas" w:cs="Consolas"/>
          <w:sz w:val="12"/>
          <w:szCs w:val="12"/>
        </w:rPr>
        <w:t>odo</w:t>
      </w:r>
      <w:proofErr w:type="spellEnd"/>
      <w:r w:rsidRPr="00B66F5C">
        <w:rPr>
          <w:rFonts w:ascii="Consolas" w:hAnsi="Consolas" w:cs="Consolas"/>
          <w:sz w:val="12"/>
          <w:szCs w:val="12"/>
        </w:rPr>
        <w:t xml:space="preserve">     |     Total      |     Saldo      |  </w:t>
      </w:r>
      <w:proofErr w:type="spellStart"/>
      <w:r w:rsidRPr="00B66F5C">
        <w:rPr>
          <w:rFonts w:ascii="Consolas" w:hAnsi="Consolas" w:cs="Consolas"/>
          <w:sz w:val="12"/>
          <w:szCs w:val="12"/>
        </w:rPr>
        <w:t>Pend.Cobro</w:t>
      </w:r>
      <w:proofErr w:type="spellEnd"/>
      <w:r w:rsidRPr="00B66F5C">
        <w:rPr>
          <w:rFonts w:ascii="Consolas" w:hAnsi="Consolas" w:cs="Consolas"/>
          <w:sz w:val="12"/>
          <w:szCs w:val="12"/>
        </w:rPr>
        <w:t xml:space="preserve">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----------------------------- --------------------|-------------------------------------------------------------------|--------------------------------------------------|----------------|----------------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03.03.02.06.  .  .  .  .      GASTOS DE SANIDAD ART 47 LEY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5412-73       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0.00             0.00             0.00             0.00    47</w:t>
      </w:r>
      <w:proofErr w:type="gramStart"/>
      <w:r w:rsidRPr="00B66F5C">
        <w:rPr>
          <w:rFonts w:ascii="Consolas" w:hAnsi="Consolas" w:cs="Consolas"/>
          <w:sz w:val="12"/>
          <w:szCs w:val="12"/>
        </w:rPr>
        <w:t>,870,994.42</w:t>
      </w:r>
      <w:proofErr w:type="gramEnd"/>
      <w:r w:rsidRPr="00B66F5C">
        <w:rPr>
          <w:rFonts w:ascii="Consolas" w:hAnsi="Consolas" w:cs="Consolas"/>
          <w:sz w:val="12"/>
          <w:szCs w:val="12"/>
        </w:rPr>
        <w:t xml:space="preserve">             0.00    47,870,994.42   -47,870,994.42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03.03.02.07.  .  .  .  .      CONSEJO DE SEGURIDAD VIAL ART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217 LEY 7331-93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0.00             0.00             0.00             0.00     9</w:t>
      </w:r>
      <w:proofErr w:type="gramStart"/>
      <w:r w:rsidRPr="00B66F5C">
        <w:rPr>
          <w:rFonts w:ascii="Consolas" w:hAnsi="Consolas" w:cs="Consolas"/>
          <w:sz w:val="12"/>
          <w:szCs w:val="12"/>
        </w:rPr>
        <w:t>,497,067.30</w:t>
      </w:r>
      <w:proofErr w:type="gramEnd"/>
      <w:r w:rsidRPr="00B66F5C">
        <w:rPr>
          <w:rFonts w:ascii="Consolas" w:hAnsi="Consolas" w:cs="Consolas"/>
          <w:sz w:val="12"/>
          <w:szCs w:val="12"/>
        </w:rPr>
        <w:t xml:space="preserve">             0.00     9,497,067.30    -9,497,067.30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03.03.02.08.  .  .  .  .      FONDO PARA OBRAS FINANCIADAS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CON EL IMPUESTO DEL CEMENTO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0.00             0.00             0.00             0.00     1</w:t>
      </w:r>
      <w:proofErr w:type="gramStart"/>
      <w:r w:rsidRPr="00B66F5C">
        <w:rPr>
          <w:rFonts w:ascii="Consolas" w:hAnsi="Consolas" w:cs="Consolas"/>
          <w:sz w:val="12"/>
          <w:szCs w:val="12"/>
        </w:rPr>
        <w:t>,659,625.75</w:t>
      </w:r>
      <w:proofErr w:type="gramEnd"/>
      <w:r w:rsidRPr="00B66F5C">
        <w:rPr>
          <w:rFonts w:ascii="Consolas" w:hAnsi="Consolas" w:cs="Consolas"/>
          <w:sz w:val="12"/>
          <w:szCs w:val="12"/>
        </w:rPr>
        <w:t xml:space="preserve">             0.00     1,659,625.75    -1,659,625.75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03.03.02.09.  .  .  .  .      COMITE CANTONAL DE DEPORTES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0.00             0.00             0.00             0.00             0.00             0.00             0.00             0.00             0.00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03.03.02.10.  .  .  .  .      FONDO COMPENSACION ZONAS VERDE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S ART41 LEY DE PLANIF.URBANA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4240-68 Y SUS REFORMAS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    6,480.89             0.00         6,480.89        -6,480.89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03.03.02.11.  .  .  .  .      PROYECTOS PROGRAMAS PARA LA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PERSONA JOVEN 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0.00             0.00             0.00             0.00     1</w:t>
      </w:r>
      <w:proofErr w:type="gramStart"/>
      <w:r w:rsidRPr="00B66F5C">
        <w:rPr>
          <w:rFonts w:ascii="Consolas" w:hAnsi="Consolas" w:cs="Consolas"/>
          <w:sz w:val="12"/>
          <w:szCs w:val="12"/>
        </w:rPr>
        <w:t>,136,598.70</w:t>
      </w:r>
      <w:proofErr w:type="gramEnd"/>
      <w:r w:rsidRPr="00B66F5C">
        <w:rPr>
          <w:rFonts w:ascii="Consolas" w:hAnsi="Consolas" w:cs="Consolas"/>
          <w:sz w:val="12"/>
          <w:szCs w:val="12"/>
        </w:rPr>
        <w:t xml:space="preserve">             0.00     1,136,598.70    -1,136,598.70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03.03.02.12.  .  .  .  .      FONDO LEY SIMPLIFICACION Y EFI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CIENCIA TRIBUTARIAS LEY 811-4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0.00             0.00             0.00             0.00    41</w:t>
      </w:r>
      <w:proofErr w:type="gramStart"/>
      <w:r w:rsidRPr="00B66F5C">
        <w:rPr>
          <w:rFonts w:ascii="Consolas" w:hAnsi="Consolas" w:cs="Consolas"/>
          <w:sz w:val="12"/>
          <w:szCs w:val="12"/>
        </w:rPr>
        <w:t>,226,855.25</w:t>
      </w:r>
      <w:proofErr w:type="gramEnd"/>
      <w:r w:rsidRPr="00B66F5C">
        <w:rPr>
          <w:rFonts w:ascii="Consolas" w:hAnsi="Consolas" w:cs="Consolas"/>
          <w:sz w:val="12"/>
          <w:szCs w:val="12"/>
        </w:rPr>
        <w:t xml:space="preserve">             0.00    41,226,855.25   -41,226,855.25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03.03.02.13.  .  .  .  .      FONDO DE ASEO DE VIAS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0.00             0.00             0.00             0.00             0.00             0.00             0.00             0.00             0.00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03.03.02.14.  .  .  .  .      FONDO RECOLECCION DE BASURA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0.00             0.00             0.00             0.00    26</w:t>
      </w:r>
      <w:proofErr w:type="gramStart"/>
      <w:r w:rsidRPr="00B66F5C">
        <w:rPr>
          <w:rFonts w:ascii="Consolas" w:hAnsi="Consolas" w:cs="Consolas"/>
          <w:sz w:val="12"/>
          <w:szCs w:val="12"/>
        </w:rPr>
        <w:t>,783,588.80</w:t>
      </w:r>
      <w:proofErr w:type="gramEnd"/>
      <w:r w:rsidRPr="00B66F5C">
        <w:rPr>
          <w:rFonts w:ascii="Consolas" w:hAnsi="Consolas" w:cs="Consolas"/>
          <w:sz w:val="12"/>
          <w:szCs w:val="12"/>
        </w:rPr>
        <w:t xml:space="preserve">             0.00    26,783,588.80   -26,783,588.80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03.03.02.15.  .  .  .  .      FONDO ACUEDUCTO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   13,094.65             0.00        13,094.65       -13,094.65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03.03.02.16.  .  .  .  .      FONDO DE PARQUES Y OBRAS DE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ORNATO        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0.00             0.00             0.00             0.00    31</w:t>
      </w:r>
      <w:proofErr w:type="gramStart"/>
      <w:r w:rsidRPr="00B66F5C">
        <w:rPr>
          <w:rFonts w:ascii="Consolas" w:hAnsi="Consolas" w:cs="Consolas"/>
          <w:sz w:val="12"/>
          <w:szCs w:val="12"/>
        </w:rPr>
        <w:t>,473,383.00</w:t>
      </w:r>
      <w:proofErr w:type="gramEnd"/>
      <w:r w:rsidRPr="00B66F5C">
        <w:rPr>
          <w:rFonts w:ascii="Consolas" w:hAnsi="Consolas" w:cs="Consolas"/>
          <w:sz w:val="12"/>
          <w:szCs w:val="12"/>
        </w:rPr>
        <w:t xml:space="preserve">             0.00    31,473,383.00   -31,473,383.00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03.03.02.17.  .  .  .  .      FONDO SALDO PARTIDAS ESPECIFI-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CAS           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0.00             0.00             0.00             0.00    20</w:t>
      </w:r>
      <w:proofErr w:type="gramStart"/>
      <w:r w:rsidRPr="00B66F5C">
        <w:rPr>
          <w:rFonts w:ascii="Consolas" w:hAnsi="Consolas" w:cs="Consolas"/>
          <w:sz w:val="12"/>
          <w:szCs w:val="12"/>
        </w:rPr>
        <w:t>,586,079.71</w:t>
      </w:r>
      <w:proofErr w:type="gramEnd"/>
      <w:r w:rsidRPr="00B66F5C">
        <w:rPr>
          <w:rFonts w:ascii="Consolas" w:hAnsi="Consolas" w:cs="Consolas"/>
          <w:sz w:val="12"/>
          <w:szCs w:val="12"/>
        </w:rPr>
        <w:t xml:space="preserve">             0.00    20,586,079.71   -20,586,079.71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03.03.02.18.  .  .  .  .      FODESAF RED DE CUIDO, CONSTRU-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CCION Y EQUIPAMIENTO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0.00             0.00             0.00             0.00     1</w:t>
      </w:r>
      <w:proofErr w:type="gramStart"/>
      <w:r w:rsidRPr="00B66F5C">
        <w:rPr>
          <w:rFonts w:ascii="Consolas" w:hAnsi="Consolas" w:cs="Consolas"/>
          <w:sz w:val="12"/>
          <w:szCs w:val="12"/>
        </w:rPr>
        <w:t>,040,352.85</w:t>
      </w:r>
      <w:proofErr w:type="gramEnd"/>
      <w:r w:rsidRPr="00B66F5C">
        <w:rPr>
          <w:rFonts w:ascii="Consolas" w:hAnsi="Consolas" w:cs="Consolas"/>
          <w:sz w:val="12"/>
          <w:szCs w:val="12"/>
        </w:rPr>
        <w:t xml:space="preserve">             0.00     1,040,352.85    -1,040,352.85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03.03.02.18.01.  .  .  .      CECUDI LINDORA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0.00             0.00             0.00             0.00             0.00             0.00             0.00             0.00             0.00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03.03.02.18.02.  .  .  .      CECUDI SALITRAL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0.00             0.00             0.00             0.00             0.00             0.00             0.00             0.00             0.00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03.03.02.19.  .  .  .  .      FODESAF RED DE CUIDO VENTA DE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SERVICIOS     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0.00             0.00             0.00             0.00   107</w:t>
      </w:r>
      <w:proofErr w:type="gramStart"/>
      <w:r w:rsidRPr="00B66F5C">
        <w:rPr>
          <w:rFonts w:ascii="Consolas" w:hAnsi="Consolas" w:cs="Consolas"/>
          <w:sz w:val="12"/>
          <w:szCs w:val="12"/>
        </w:rPr>
        <w:t>,798,488.08</w:t>
      </w:r>
      <w:proofErr w:type="gramEnd"/>
      <w:r w:rsidRPr="00B66F5C">
        <w:rPr>
          <w:rFonts w:ascii="Consolas" w:hAnsi="Consolas" w:cs="Consolas"/>
          <w:sz w:val="12"/>
          <w:szCs w:val="12"/>
        </w:rPr>
        <w:t xml:space="preserve">             0.00   107,798,488.08  -107,798,488.08             0.00</w:t>
      </w:r>
      <w:r w:rsidRPr="00B66F5C">
        <w:rPr>
          <w:rFonts w:ascii="Consolas" w:hAnsi="Consolas" w:cs="Consolas"/>
          <w:sz w:val="12"/>
          <w:szCs w:val="12"/>
        </w:rPr>
        <w:br w:type="page"/>
      </w:r>
      <w:r w:rsidRPr="00B66F5C">
        <w:rPr>
          <w:rFonts w:ascii="Consolas" w:hAnsi="Consolas" w:cs="Consolas"/>
          <w:sz w:val="12"/>
          <w:szCs w:val="12"/>
        </w:rPr>
        <w:lastRenderedPageBreak/>
        <w:cr/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  Municipalidad de Santa Ana                                                                                      </w:t>
      </w:r>
      <w:proofErr w:type="spellStart"/>
      <w:r w:rsidRPr="00B66F5C">
        <w:rPr>
          <w:rFonts w:ascii="Consolas" w:hAnsi="Consolas" w:cs="Consolas"/>
          <w:sz w:val="12"/>
          <w:szCs w:val="12"/>
        </w:rPr>
        <w:t>Pag</w:t>
      </w:r>
      <w:proofErr w:type="spellEnd"/>
      <w:r w:rsidRPr="00B66F5C">
        <w:rPr>
          <w:rFonts w:ascii="Consolas" w:hAnsi="Consolas" w:cs="Consolas"/>
          <w:sz w:val="12"/>
          <w:szCs w:val="12"/>
        </w:rPr>
        <w:t>:    10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05/07/2019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Sistema Control de Presupuesto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Reporte Trimestral de Ingresos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        Reporte parcial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     Al: AL 30 JUNIO 2019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--------------------------------------------------|-------------------------------------------------------------------|--------------------------------------------------|----------------|----------------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|                                                                   |                                                  |                |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|                  P  r  e  s  u  p  u  e  s  t  o                  |            E  j  e  c  u  c  i  ¢  n             |                |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|                                                                   |                                                  |                |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|-------------------------------------------------------------------|--------------------------------------------------|                |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|                |          Modificaciones         |                |                |                |                |                |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Cuenta                             </w:t>
      </w:r>
      <w:proofErr w:type="spellStart"/>
      <w:r w:rsidRPr="00B66F5C">
        <w:rPr>
          <w:rFonts w:ascii="Consolas" w:hAnsi="Consolas" w:cs="Consolas"/>
          <w:sz w:val="12"/>
          <w:szCs w:val="12"/>
        </w:rPr>
        <w:t>Descripci¢n</w:t>
      </w:r>
      <w:proofErr w:type="spellEnd"/>
      <w:r w:rsidRPr="00B66F5C">
        <w:rPr>
          <w:rFonts w:ascii="Consolas" w:hAnsi="Consolas" w:cs="Consolas"/>
          <w:sz w:val="12"/>
          <w:szCs w:val="12"/>
        </w:rPr>
        <w:t xml:space="preserve">    |   Ordinario    |    Aumentos    |  Disminuciones |  Definitivo    |    Anterior    |    </w:t>
      </w:r>
      <w:proofErr w:type="spellStart"/>
      <w:proofErr w:type="gramStart"/>
      <w:r w:rsidRPr="00B66F5C">
        <w:rPr>
          <w:rFonts w:ascii="Consolas" w:hAnsi="Consolas" w:cs="Consolas"/>
          <w:sz w:val="12"/>
          <w:szCs w:val="12"/>
        </w:rPr>
        <w:t>Per¡</w:t>
      </w:r>
      <w:proofErr w:type="gramEnd"/>
      <w:r w:rsidRPr="00B66F5C">
        <w:rPr>
          <w:rFonts w:ascii="Consolas" w:hAnsi="Consolas" w:cs="Consolas"/>
          <w:sz w:val="12"/>
          <w:szCs w:val="12"/>
        </w:rPr>
        <w:t>odo</w:t>
      </w:r>
      <w:proofErr w:type="spellEnd"/>
      <w:r w:rsidRPr="00B66F5C">
        <w:rPr>
          <w:rFonts w:ascii="Consolas" w:hAnsi="Consolas" w:cs="Consolas"/>
          <w:sz w:val="12"/>
          <w:szCs w:val="12"/>
        </w:rPr>
        <w:t xml:space="preserve">     |     Total      |     Saldo      |  </w:t>
      </w:r>
      <w:proofErr w:type="spellStart"/>
      <w:r w:rsidRPr="00B66F5C">
        <w:rPr>
          <w:rFonts w:ascii="Consolas" w:hAnsi="Consolas" w:cs="Consolas"/>
          <w:sz w:val="12"/>
          <w:szCs w:val="12"/>
        </w:rPr>
        <w:t>Pend.Cobro</w:t>
      </w:r>
      <w:proofErr w:type="spellEnd"/>
      <w:r w:rsidRPr="00B66F5C">
        <w:rPr>
          <w:rFonts w:ascii="Consolas" w:hAnsi="Consolas" w:cs="Consolas"/>
          <w:sz w:val="12"/>
          <w:szCs w:val="12"/>
        </w:rPr>
        <w:t xml:space="preserve">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----------------------------- --------------------|-------------------------------------------------------------------|--------------------------------------------------|----------------|----------------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03.03.02.19.01.  .  .  .      CONST.HOGAR DE ANCIANOS ENSUE-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¥OS DE ORO Y CONSEJO NACIONAL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DE LA PERSONA ADULTO MAYOR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0.00             0.00             0.00             0.00             0.00             0.00             0.00             0.00             0.00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03.03.02.19.02.  .  .  .      PROGRAMA CONAPAM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0.00             0.00             0.00             0.00             0.00             0.00             0.00             0.00             0.00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03.03.02.19.03.  .  .  .      CECUDI SUBSIDIOS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0.00             0.00             0.00             0.00             0.00             0.00             0.00             0.00             0.00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03.03.02.19.04.  .  .  .      CONSTRUCCION HOGAR DE ANCIANOS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JOAQUIN Y ANA 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0.00             0.00             0.00             0.00             0.00             0.00             0.00             0.00             0.00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03.03.02.20.  .  .  .  .      MANTENIMIENTO Y CONSERVACION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CAMINOS VECINALES Y CALLES UR-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BANAS         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0.00             0.00             0.00             0.00     3</w:t>
      </w:r>
      <w:proofErr w:type="gramStart"/>
      <w:r w:rsidRPr="00B66F5C">
        <w:rPr>
          <w:rFonts w:ascii="Consolas" w:hAnsi="Consolas" w:cs="Consolas"/>
          <w:sz w:val="12"/>
          <w:szCs w:val="12"/>
        </w:rPr>
        <w:t>,740,084.77</w:t>
      </w:r>
      <w:proofErr w:type="gramEnd"/>
      <w:r w:rsidRPr="00B66F5C">
        <w:rPr>
          <w:rFonts w:ascii="Consolas" w:hAnsi="Consolas" w:cs="Consolas"/>
          <w:sz w:val="12"/>
          <w:szCs w:val="12"/>
        </w:rPr>
        <w:t xml:space="preserve">             0.00     3,740,084.77    -3,740,084.77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03.03.02.21.  .  .  .  .      DIFERENCIA CON TESORERIA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0.00             0.00             0.00             0.00    41</w:t>
      </w:r>
      <w:proofErr w:type="gramStart"/>
      <w:r w:rsidRPr="00B66F5C">
        <w:rPr>
          <w:rFonts w:ascii="Consolas" w:hAnsi="Consolas" w:cs="Consolas"/>
          <w:sz w:val="12"/>
          <w:szCs w:val="12"/>
        </w:rPr>
        <w:t>,164,468.40</w:t>
      </w:r>
      <w:proofErr w:type="gramEnd"/>
      <w:r w:rsidRPr="00B66F5C">
        <w:rPr>
          <w:rFonts w:ascii="Consolas" w:hAnsi="Consolas" w:cs="Consolas"/>
          <w:sz w:val="12"/>
          <w:szCs w:val="12"/>
        </w:rPr>
        <w:t xml:space="preserve">             0.00    41,164,468.40   -41,164,468.40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03.03.02.22.  .  .  .  .      MATRICULA EMAI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0.00             0.00             0.00             0.00    41</w:t>
      </w:r>
      <w:proofErr w:type="gramStart"/>
      <w:r w:rsidRPr="00B66F5C">
        <w:rPr>
          <w:rFonts w:ascii="Consolas" w:hAnsi="Consolas" w:cs="Consolas"/>
          <w:sz w:val="12"/>
          <w:szCs w:val="12"/>
        </w:rPr>
        <w:t>,546,800.00</w:t>
      </w:r>
      <w:proofErr w:type="gramEnd"/>
      <w:r w:rsidRPr="00B66F5C">
        <w:rPr>
          <w:rFonts w:ascii="Consolas" w:hAnsi="Consolas" w:cs="Consolas"/>
          <w:sz w:val="12"/>
          <w:szCs w:val="12"/>
        </w:rPr>
        <w:t xml:space="preserve">             0.00    41,546,800.00   -41,546,800.00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03.03.02.22.01.  .  .  .      CECUDI LINDORA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0.00             0.00             0.00             0.00             0.00             0.00             0.00             0.00             0.00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03.03.02.22.02.  .  .  .      CECUDI SALITRAL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0.00             0.00             0.00             0.00             0.00             0.00             0.00             0.00             0.00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03.03.02.23.  .  .  .  .      FONDO 3% REGISTRO NACIONAL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0.00             0.00             0.00             0.00             0.00             0.00             0.00             0.00             0.00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03.03.02.23.01.  .  .  .      CONST.HOGAR DE ANCIANOS ENSUE-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¥OS DE ORO Y CONSEJO NACIONAL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DE LA PERSONA ADULTO MAYOR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0.00             0.00             0.00             0.00             0.00             0.00             0.00             0.00             0.00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03.03.02.23.03.  .  .  .      PROGRAMA CONAPAM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0.00             0.00             0.00             0.00             0.00             0.00             0.00             0.00             0.00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03.03.02.23.04.  .  .  .      CECUDI SUBSIDIOS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0.00             0.00             0.00             0.00             0.00             0.00             0.00             0.00             0.00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03.03.02.23.05.  .  .  .      CONSTRUCCION HOGAR DE ANCIANOS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JOAQUIN Y ANA 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0.00             0.00             0.00             0.00             0.00             0.00             0.00             0.00             0.00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03.03.02.24.  .  .  .  .      FONDO 1% ONT  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0.00             0.00             0.00             0.00             0.00             0.00             0.00             0.00             0.00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03.03.02.25.  .  .  .  .      FONDO PLAN LOTIFICACION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0.00             0.00             0.00             0.00    54</w:t>
      </w:r>
      <w:proofErr w:type="gramStart"/>
      <w:r w:rsidRPr="00B66F5C">
        <w:rPr>
          <w:rFonts w:ascii="Consolas" w:hAnsi="Consolas" w:cs="Consolas"/>
          <w:sz w:val="12"/>
          <w:szCs w:val="12"/>
        </w:rPr>
        <w:t>,619,263.99</w:t>
      </w:r>
      <w:proofErr w:type="gramEnd"/>
      <w:r w:rsidRPr="00B66F5C">
        <w:rPr>
          <w:rFonts w:ascii="Consolas" w:hAnsi="Consolas" w:cs="Consolas"/>
          <w:sz w:val="12"/>
          <w:szCs w:val="12"/>
        </w:rPr>
        <w:t xml:space="preserve">             0.00    54,619,263.99   -54,619,263.99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03.03.02.26.  .  .  .  .      LEY 7788 30% ESTRATEGIAS DE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PROTECCION MEDIO AMBIENTE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0.00             0.00             0.00             0.00             0.00             0.00             0.00             0.00             0.00</w:t>
      </w:r>
      <w:r w:rsidRPr="00B66F5C">
        <w:rPr>
          <w:rFonts w:ascii="Consolas" w:hAnsi="Consolas" w:cs="Consolas"/>
          <w:sz w:val="12"/>
          <w:szCs w:val="12"/>
        </w:rPr>
        <w:br w:type="page"/>
      </w:r>
      <w:r w:rsidRPr="00B66F5C">
        <w:rPr>
          <w:rFonts w:ascii="Consolas" w:hAnsi="Consolas" w:cs="Consolas"/>
          <w:sz w:val="12"/>
          <w:szCs w:val="12"/>
        </w:rPr>
        <w:lastRenderedPageBreak/>
        <w:cr/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  Municipalidad de Santa Ana                                                                                      </w:t>
      </w:r>
      <w:proofErr w:type="spellStart"/>
      <w:r w:rsidRPr="00B66F5C">
        <w:rPr>
          <w:rFonts w:ascii="Consolas" w:hAnsi="Consolas" w:cs="Consolas"/>
          <w:sz w:val="12"/>
          <w:szCs w:val="12"/>
        </w:rPr>
        <w:t>Pag</w:t>
      </w:r>
      <w:proofErr w:type="spellEnd"/>
      <w:r w:rsidRPr="00B66F5C">
        <w:rPr>
          <w:rFonts w:ascii="Consolas" w:hAnsi="Consolas" w:cs="Consolas"/>
          <w:sz w:val="12"/>
          <w:szCs w:val="12"/>
        </w:rPr>
        <w:t>:    11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05/07/2019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Sistema Control de Presupuesto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Reporte Trimestral de Ingresos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        Reporte parcial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                                   Al: AL 30 JUNIO 2019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--------------------------------------------------|-------------------------------------------------------------------|--------------------------------------------------|----------------|----------------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|                                                                   |                                                  |                |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|                  P  r  e  s  u  p  u  e  s  t  o                  |            E  j  e  c  u  c  i  ¢  n             |                |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|                                                                   |                                                  |                |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|-------------------------------------------------------------------|--------------------------------------------------|                |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|                |          Modificaciones         |                |                |                |                |                |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Cuenta                             </w:t>
      </w:r>
      <w:proofErr w:type="spellStart"/>
      <w:r w:rsidRPr="00B66F5C">
        <w:rPr>
          <w:rFonts w:ascii="Consolas" w:hAnsi="Consolas" w:cs="Consolas"/>
          <w:sz w:val="12"/>
          <w:szCs w:val="12"/>
        </w:rPr>
        <w:t>Descripci¢n</w:t>
      </w:r>
      <w:proofErr w:type="spellEnd"/>
      <w:r w:rsidRPr="00B66F5C">
        <w:rPr>
          <w:rFonts w:ascii="Consolas" w:hAnsi="Consolas" w:cs="Consolas"/>
          <w:sz w:val="12"/>
          <w:szCs w:val="12"/>
        </w:rPr>
        <w:t xml:space="preserve">    |   Ordinario    |    Aumentos    |  Disminuciones |  Definitivo    |    Anterior    |    </w:t>
      </w:r>
      <w:proofErr w:type="spellStart"/>
      <w:proofErr w:type="gramStart"/>
      <w:r w:rsidRPr="00B66F5C">
        <w:rPr>
          <w:rFonts w:ascii="Consolas" w:hAnsi="Consolas" w:cs="Consolas"/>
          <w:sz w:val="12"/>
          <w:szCs w:val="12"/>
        </w:rPr>
        <w:t>Per¡</w:t>
      </w:r>
      <w:proofErr w:type="gramEnd"/>
      <w:r w:rsidRPr="00B66F5C">
        <w:rPr>
          <w:rFonts w:ascii="Consolas" w:hAnsi="Consolas" w:cs="Consolas"/>
          <w:sz w:val="12"/>
          <w:szCs w:val="12"/>
        </w:rPr>
        <w:t>odo</w:t>
      </w:r>
      <w:proofErr w:type="spellEnd"/>
      <w:r w:rsidRPr="00B66F5C">
        <w:rPr>
          <w:rFonts w:ascii="Consolas" w:hAnsi="Consolas" w:cs="Consolas"/>
          <w:sz w:val="12"/>
          <w:szCs w:val="12"/>
        </w:rPr>
        <w:t xml:space="preserve">     |     Total      |     Saldo      |  </w:t>
      </w:r>
      <w:proofErr w:type="spellStart"/>
      <w:r w:rsidRPr="00B66F5C">
        <w:rPr>
          <w:rFonts w:ascii="Consolas" w:hAnsi="Consolas" w:cs="Consolas"/>
          <w:sz w:val="12"/>
          <w:szCs w:val="12"/>
        </w:rPr>
        <w:t>Pend.Cobro</w:t>
      </w:r>
      <w:proofErr w:type="spellEnd"/>
      <w:r w:rsidRPr="00B66F5C">
        <w:rPr>
          <w:rFonts w:ascii="Consolas" w:hAnsi="Consolas" w:cs="Consolas"/>
          <w:sz w:val="12"/>
          <w:szCs w:val="12"/>
        </w:rPr>
        <w:t xml:space="preserve">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----------------------------- --------------------|-------------------------------------------------------------------|--------------------------------------------------|----------------|----------------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03.03.02.27.  .  .  .  .      APORTE AL CONCEJO NACIONAL DE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PERSONAS CON DISCAPACIDAD CONA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PDIS LEY 9303 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0.00             0.00             0.00             0.00             0.00             0.00             0.00             0.00             0.00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03.03.02.28.  .  .  .  .      FONDO PROGRAMAS DEPORTIVOS 50%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ESPECTACULOS PUBLICOS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0.00             0.00             0.00             0.00             0.00             0.00             0.00             0.00             0.00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03.03.02.29.  .  .  .  .      NOTAS DE CREDITO SIN REGISTRAR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A¥O 2018      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0.00             0.00             0.00             0.00             0.00             0.00             0.00             0.00             0.00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03.03.02.30.  .  .  .  .      MATERIALES CORDON Y CA¥O COMU-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NIDAD DE SANTA ANA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0.00             0.00             0.00             0.00             0.00             0.00             0.00             0.00             0.00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03.03.02.31.  .  .  .  .      CONSTRUCCION DE ENTRADA CON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ADOQUINES EN PARQUE DE SANTA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ANA           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0.00             0.00             0.00             0.00             0.00             0.00             0.00             0.00             0.00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03.03.02.32.  .  .  .  .      REMODELACION DE PARQUE DE SAN-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TA ANA        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0.00             0.00             0.00             0.00             0.00             0.00             0.00             0.00             0.00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03.03.02.33.  .  .  .  .      ASFALTADO CALLE LOMA VISTA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0.00             0.00             0.00             0.00             0.00             0.00             0.00             0.00             0.00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03.03.02.34.  .  .  .  .      SCH CONSULTORIA Y CONSTRUCCION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TICA          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0.00             0.00             0.00             0.00             0.00             0.00             0.00             0.00             0.00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03.03.02.35.  .  .  .  .      SG CONSTRUCCIONES SRL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0.00             0.00             0.00             0.00             0.00             0.00             0.00             0.00             0.00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03.03.02.36.  .  .  .  .      CONSTRUCCION CORDON Y CA¥O AM-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PLIACION EN CASCO URBANO SANTA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ANA               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0.00             0.00             0.00             0.00             0.00             0.00             0.00             0.00             0.00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03.03.02.37.  .  .  .  .      MATERIALES CORDON Y CA¥O COMU-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NIDAD DE SANTA ANA      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0.00             0.00             0.00             0.00             0.00             0.00             0.00             0.00             0.00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03.03.02.38.  .  .  .  .      CALLE CHIRRACAL II ETAPA      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            0.00             0.00             0.00             0.00             0.00             0.00             0.00             0.00             0.00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---------------- ---------------- ---------------- ---------------- ---------------- ---------------- ---------------- ---------------- ----------------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>Totales                                            13756,136,322.74             0.00             0.00 13756,136,322.74  5965,011,144.56  2931,938,285.32  8896,949,429.88  4859,186,892.86             0.00</w:t>
      </w:r>
    </w:p>
    <w:p w:rsidR="00B66F5C" w:rsidRPr="00B66F5C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                                                  ---------------- ---------------- ---------------- ---------------- ---------------- ---------------- ---------------- ---------------- ----------------</w:t>
      </w:r>
    </w:p>
    <w:p w:rsidR="00053976" w:rsidRPr="00053976" w:rsidRDefault="00B66F5C" w:rsidP="00B66F5C">
      <w:pPr>
        <w:rPr>
          <w:rFonts w:ascii="Consolas" w:hAnsi="Consolas" w:cs="Consolas"/>
          <w:sz w:val="12"/>
          <w:szCs w:val="12"/>
        </w:rPr>
      </w:pPr>
      <w:r w:rsidRPr="00B66F5C">
        <w:rPr>
          <w:rFonts w:ascii="Consolas" w:hAnsi="Consolas" w:cs="Consolas"/>
          <w:sz w:val="12"/>
          <w:szCs w:val="12"/>
        </w:rPr>
        <w:t xml:space="preserve"> </w:t>
      </w:r>
      <w:r w:rsidRPr="00B66F5C">
        <w:rPr>
          <w:rFonts w:ascii="Consolas" w:hAnsi="Consolas" w:cs="Consolas"/>
          <w:sz w:val="12"/>
          <w:szCs w:val="12"/>
        </w:rPr>
        <w:br w:type="page"/>
      </w:r>
      <w:r w:rsidRPr="00B66F5C">
        <w:rPr>
          <w:rFonts w:ascii="Consolas" w:hAnsi="Consolas" w:cs="Consolas"/>
          <w:sz w:val="12"/>
          <w:szCs w:val="12"/>
        </w:rPr>
        <w:lastRenderedPageBreak/>
        <w:cr/>
      </w:r>
    </w:p>
    <w:sectPr w:rsidR="00053976" w:rsidRPr="00053976" w:rsidSect="00984147">
      <w:headerReference w:type="default" r:id="rId8"/>
      <w:footerReference w:type="default" r:id="rId9"/>
      <w:pgSz w:w="15840" w:h="12240" w:orient="landscape" w:code="1"/>
      <w:pgMar w:top="1418" w:right="624" w:bottom="567" w:left="62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710" w:rsidRDefault="008B0710" w:rsidP="0053184A">
      <w:r>
        <w:separator/>
      </w:r>
    </w:p>
  </w:endnote>
  <w:endnote w:type="continuationSeparator" w:id="0">
    <w:p w:rsidR="008B0710" w:rsidRDefault="008B0710" w:rsidP="0053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nsolas" w:hAnsi="Consolas" w:cs="Consolas"/>
        <w:sz w:val="28"/>
        <w:szCs w:val="28"/>
      </w:rPr>
      <w:id w:val="-539664469"/>
      <w:docPartObj>
        <w:docPartGallery w:val="Page Numbers (Bottom of Page)"/>
        <w:docPartUnique/>
      </w:docPartObj>
    </w:sdtPr>
    <w:sdtEndPr/>
    <w:sdtContent>
      <w:sdt>
        <w:sdtPr>
          <w:rPr>
            <w:rFonts w:ascii="Consolas" w:hAnsi="Consolas" w:cs="Consolas"/>
            <w:sz w:val="28"/>
            <w:szCs w:val="28"/>
          </w:rPr>
          <w:id w:val="2039998547"/>
          <w:docPartObj>
            <w:docPartGallery w:val="Page Numbers (Top of Page)"/>
            <w:docPartUnique/>
          </w:docPartObj>
        </w:sdtPr>
        <w:sdtEndPr/>
        <w:sdtContent>
          <w:p w:rsidR="000255E5" w:rsidRPr="0053184A" w:rsidRDefault="000255E5">
            <w:pPr>
              <w:pStyle w:val="Piedepgina"/>
              <w:jc w:val="right"/>
              <w:rPr>
                <w:rFonts w:ascii="Consolas" w:hAnsi="Consolas" w:cs="Consolas"/>
                <w:sz w:val="28"/>
                <w:szCs w:val="28"/>
              </w:rPr>
            </w:pPr>
            <w:r w:rsidRPr="0053184A">
              <w:rPr>
                <w:rFonts w:ascii="Consolas" w:hAnsi="Consolas" w:cs="Consolas"/>
                <w:b/>
                <w:bCs/>
                <w:sz w:val="28"/>
                <w:szCs w:val="28"/>
              </w:rPr>
              <w:fldChar w:fldCharType="begin"/>
            </w:r>
            <w:r w:rsidRPr="0053184A">
              <w:rPr>
                <w:rFonts w:ascii="Consolas" w:hAnsi="Consolas" w:cs="Consolas"/>
                <w:b/>
                <w:bCs/>
                <w:sz w:val="28"/>
                <w:szCs w:val="28"/>
              </w:rPr>
              <w:instrText>PAGE</w:instrText>
            </w:r>
            <w:r w:rsidRPr="0053184A">
              <w:rPr>
                <w:rFonts w:ascii="Consolas" w:hAnsi="Consolas" w:cs="Consolas"/>
                <w:b/>
                <w:bCs/>
                <w:sz w:val="28"/>
                <w:szCs w:val="28"/>
              </w:rPr>
              <w:fldChar w:fldCharType="separate"/>
            </w:r>
            <w:r w:rsidR="00F47A36">
              <w:rPr>
                <w:rFonts w:ascii="Consolas" w:hAnsi="Consolas" w:cs="Consolas"/>
                <w:b/>
                <w:bCs/>
                <w:noProof/>
                <w:sz w:val="28"/>
                <w:szCs w:val="28"/>
              </w:rPr>
              <w:t>1</w:t>
            </w:r>
            <w:r w:rsidRPr="0053184A">
              <w:rPr>
                <w:rFonts w:ascii="Consolas" w:hAnsi="Consolas" w:cs="Consolas"/>
                <w:b/>
                <w:bCs/>
                <w:sz w:val="28"/>
                <w:szCs w:val="28"/>
              </w:rPr>
              <w:fldChar w:fldCharType="end"/>
            </w:r>
            <w:r w:rsidRPr="0053184A">
              <w:rPr>
                <w:rFonts w:ascii="Consolas" w:hAnsi="Consolas" w:cs="Consolas"/>
                <w:sz w:val="28"/>
                <w:szCs w:val="28"/>
                <w:lang w:val="es-ES"/>
              </w:rPr>
              <w:t xml:space="preserve"> / </w:t>
            </w:r>
            <w:r w:rsidRPr="0053184A">
              <w:rPr>
                <w:rFonts w:ascii="Consolas" w:hAnsi="Consolas" w:cs="Consolas"/>
                <w:b/>
                <w:bCs/>
                <w:sz w:val="28"/>
                <w:szCs w:val="28"/>
              </w:rPr>
              <w:fldChar w:fldCharType="begin"/>
            </w:r>
            <w:r w:rsidRPr="0053184A">
              <w:rPr>
                <w:rFonts w:ascii="Consolas" w:hAnsi="Consolas" w:cs="Consolas"/>
                <w:b/>
                <w:bCs/>
                <w:sz w:val="28"/>
                <w:szCs w:val="28"/>
              </w:rPr>
              <w:instrText>NUMPAGES</w:instrText>
            </w:r>
            <w:r w:rsidRPr="0053184A">
              <w:rPr>
                <w:rFonts w:ascii="Consolas" w:hAnsi="Consolas" w:cs="Consolas"/>
                <w:b/>
                <w:bCs/>
                <w:sz w:val="28"/>
                <w:szCs w:val="28"/>
              </w:rPr>
              <w:fldChar w:fldCharType="separate"/>
            </w:r>
            <w:r w:rsidR="00F47A36">
              <w:rPr>
                <w:rFonts w:ascii="Consolas" w:hAnsi="Consolas" w:cs="Consolas"/>
                <w:b/>
                <w:bCs/>
                <w:noProof/>
                <w:sz w:val="28"/>
                <w:szCs w:val="28"/>
              </w:rPr>
              <w:t>12</w:t>
            </w:r>
            <w:r w:rsidRPr="0053184A">
              <w:rPr>
                <w:rFonts w:ascii="Consolas" w:hAnsi="Consolas" w:cs="Consolas"/>
                <w:b/>
                <w:bCs/>
                <w:sz w:val="28"/>
                <w:szCs w:val="2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710" w:rsidRDefault="008B0710" w:rsidP="0053184A">
      <w:r>
        <w:separator/>
      </w:r>
    </w:p>
  </w:footnote>
  <w:footnote w:type="continuationSeparator" w:id="0">
    <w:p w:rsidR="008B0710" w:rsidRDefault="008B0710" w:rsidP="00531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E5" w:rsidRDefault="008E6404">
    <w:pPr>
      <w:pStyle w:val="Encabezado"/>
    </w:pPr>
    <w:r>
      <w:rPr>
        <w:noProof/>
        <w:lang w:eastAsia="es-CR"/>
      </w:rPr>
      <w:drawing>
        <wp:inline distT="0" distB="0" distL="0" distR="0" wp14:anchorId="66AE8BB4" wp14:editId="513265EF">
          <wp:extent cx="6332220" cy="35583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de ofic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355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0C2B"/>
    <w:multiLevelType w:val="hybridMultilevel"/>
    <w:tmpl w:val="0AFCA542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75"/>
    <w:rsid w:val="00007781"/>
    <w:rsid w:val="00025345"/>
    <w:rsid w:val="000255E5"/>
    <w:rsid w:val="000452E1"/>
    <w:rsid w:val="00051EC8"/>
    <w:rsid w:val="00053976"/>
    <w:rsid w:val="00053E91"/>
    <w:rsid w:val="000A5236"/>
    <w:rsid w:val="000B4EF7"/>
    <w:rsid w:val="000C11AB"/>
    <w:rsid w:val="000E1EA2"/>
    <w:rsid w:val="000E3809"/>
    <w:rsid w:val="000E5FE7"/>
    <w:rsid w:val="0010575D"/>
    <w:rsid w:val="00182F8C"/>
    <w:rsid w:val="00183720"/>
    <w:rsid w:val="00193B2B"/>
    <w:rsid w:val="001C09A4"/>
    <w:rsid w:val="001D7E5E"/>
    <w:rsid w:val="001F5364"/>
    <w:rsid w:val="00204DE2"/>
    <w:rsid w:val="00224E71"/>
    <w:rsid w:val="0023776D"/>
    <w:rsid w:val="00247B24"/>
    <w:rsid w:val="00291D9F"/>
    <w:rsid w:val="002B74E1"/>
    <w:rsid w:val="002C50D4"/>
    <w:rsid w:val="0034215B"/>
    <w:rsid w:val="003624ED"/>
    <w:rsid w:val="00374741"/>
    <w:rsid w:val="00396C02"/>
    <w:rsid w:val="003C52F8"/>
    <w:rsid w:val="003D44C7"/>
    <w:rsid w:val="003F0F38"/>
    <w:rsid w:val="003F4B8E"/>
    <w:rsid w:val="004038F4"/>
    <w:rsid w:val="00420CA2"/>
    <w:rsid w:val="00425EC0"/>
    <w:rsid w:val="0044107C"/>
    <w:rsid w:val="004857E4"/>
    <w:rsid w:val="004B7150"/>
    <w:rsid w:val="004D4E35"/>
    <w:rsid w:val="004F5E29"/>
    <w:rsid w:val="005220EF"/>
    <w:rsid w:val="00530EB7"/>
    <w:rsid w:val="0053184A"/>
    <w:rsid w:val="0053430D"/>
    <w:rsid w:val="005465A8"/>
    <w:rsid w:val="005477D5"/>
    <w:rsid w:val="0055501C"/>
    <w:rsid w:val="00560969"/>
    <w:rsid w:val="00580963"/>
    <w:rsid w:val="005B6126"/>
    <w:rsid w:val="005C0E7E"/>
    <w:rsid w:val="005C2C90"/>
    <w:rsid w:val="005C5D58"/>
    <w:rsid w:val="005D0AE7"/>
    <w:rsid w:val="005D22F5"/>
    <w:rsid w:val="006137E0"/>
    <w:rsid w:val="00613AFE"/>
    <w:rsid w:val="006307B6"/>
    <w:rsid w:val="00636509"/>
    <w:rsid w:val="00636CDD"/>
    <w:rsid w:val="00660091"/>
    <w:rsid w:val="00674F28"/>
    <w:rsid w:val="00680D06"/>
    <w:rsid w:val="00687463"/>
    <w:rsid w:val="006B2660"/>
    <w:rsid w:val="006C5CB1"/>
    <w:rsid w:val="006C7757"/>
    <w:rsid w:val="006D659B"/>
    <w:rsid w:val="00711950"/>
    <w:rsid w:val="00743222"/>
    <w:rsid w:val="00743AFC"/>
    <w:rsid w:val="007454A2"/>
    <w:rsid w:val="00774A06"/>
    <w:rsid w:val="00792AB0"/>
    <w:rsid w:val="007953D5"/>
    <w:rsid w:val="007E3F46"/>
    <w:rsid w:val="00812848"/>
    <w:rsid w:val="00833C4E"/>
    <w:rsid w:val="00852AD7"/>
    <w:rsid w:val="008541D3"/>
    <w:rsid w:val="00873E1D"/>
    <w:rsid w:val="008913EB"/>
    <w:rsid w:val="00893498"/>
    <w:rsid w:val="008B0710"/>
    <w:rsid w:val="008C47A3"/>
    <w:rsid w:val="008C50B6"/>
    <w:rsid w:val="008E31D0"/>
    <w:rsid w:val="008E6404"/>
    <w:rsid w:val="008F5E3B"/>
    <w:rsid w:val="00917D75"/>
    <w:rsid w:val="00937CFE"/>
    <w:rsid w:val="0095486B"/>
    <w:rsid w:val="00955560"/>
    <w:rsid w:val="00960E8B"/>
    <w:rsid w:val="00964A74"/>
    <w:rsid w:val="0096750D"/>
    <w:rsid w:val="00984147"/>
    <w:rsid w:val="009A075A"/>
    <w:rsid w:val="009A6FAB"/>
    <w:rsid w:val="009B0466"/>
    <w:rsid w:val="009D105D"/>
    <w:rsid w:val="00A05D2B"/>
    <w:rsid w:val="00A05D8D"/>
    <w:rsid w:val="00A06B90"/>
    <w:rsid w:val="00A533B8"/>
    <w:rsid w:val="00A62526"/>
    <w:rsid w:val="00AA56A3"/>
    <w:rsid w:val="00AB02A8"/>
    <w:rsid w:val="00AE009E"/>
    <w:rsid w:val="00B11961"/>
    <w:rsid w:val="00B122E4"/>
    <w:rsid w:val="00B16068"/>
    <w:rsid w:val="00B31923"/>
    <w:rsid w:val="00B53440"/>
    <w:rsid w:val="00B66F5C"/>
    <w:rsid w:val="00B80053"/>
    <w:rsid w:val="00B81F49"/>
    <w:rsid w:val="00B90C5F"/>
    <w:rsid w:val="00BD3C1B"/>
    <w:rsid w:val="00BD59FD"/>
    <w:rsid w:val="00C06930"/>
    <w:rsid w:val="00C2267B"/>
    <w:rsid w:val="00C36E8B"/>
    <w:rsid w:val="00C41215"/>
    <w:rsid w:val="00C437BA"/>
    <w:rsid w:val="00C47E18"/>
    <w:rsid w:val="00C670D7"/>
    <w:rsid w:val="00C678CC"/>
    <w:rsid w:val="00CA0C4C"/>
    <w:rsid w:val="00CA38F7"/>
    <w:rsid w:val="00CB388B"/>
    <w:rsid w:val="00CD2AD9"/>
    <w:rsid w:val="00CD4E69"/>
    <w:rsid w:val="00D06525"/>
    <w:rsid w:val="00D066EA"/>
    <w:rsid w:val="00DA6003"/>
    <w:rsid w:val="00DC5D7C"/>
    <w:rsid w:val="00DF1D75"/>
    <w:rsid w:val="00E0431E"/>
    <w:rsid w:val="00E12F6E"/>
    <w:rsid w:val="00EA06BD"/>
    <w:rsid w:val="00EA5BBF"/>
    <w:rsid w:val="00EB5D61"/>
    <w:rsid w:val="00EE723C"/>
    <w:rsid w:val="00F07110"/>
    <w:rsid w:val="00F17B24"/>
    <w:rsid w:val="00F47A36"/>
    <w:rsid w:val="00F5377F"/>
    <w:rsid w:val="00F60DE3"/>
    <w:rsid w:val="00FA12C5"/>
    <w:rsid w:val="00FC2D11"/>
    <w:rsid w:val="00FD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6750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18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184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18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184A"/>
  </w:style>
  <w:style w:type="paragraph" w:styleId="Piedepgina">
    <w:name w:val="footer"/>
    <w:basedOn w:val="Normal"/>
    <w:link w:val="PiedepginaCar"/>
    <w:uiPriority w:val="99"/>
    <w:unhideWhenUsed/>
    <w:rsid w:val="005318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84A"/>
  </w:style>
  <w:style w:type="paragraph" w:styleId="Prrafodelista">
    <w:name w:val="List Paragraph"/>
    <w:basedOn w:val="Normal"/>
    <w:uiPriority w:val="34"/>
    <w:qFormat/>
    <w:rsid w:val="00396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6750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18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184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18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184A"/>
  </w:style>
  <w:style w:type="paragraph" w:styleId="Piedepgina">
    <w:name w:val="footer"/>
    <w:basedOn w:val="Normal"/>
    <w:link w:val="PiedepginaCar"/>
    <w:uiPriority w:val="99"/>
    <w:unhideWhenUsed/>
    <w:rsid w:val="005318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84A"/>
  </w:style>
  <w:style w:type="paragraph" w:styleId="Prrafodelista">
    <w:name w:val="List Paragraph"/>
    <w:basedOn w:val="Normal"/>
    <w:uiPriority w:val="34"/>
    <w:qFormat/>
    <w:rsid w:val="00396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12340</Words>
  <Characters>67870</Characters>
  <Application>Microsoft Office Word</Application>
  <DocSecurity>0</DocSecurity>
  <Lines>565</Lines>
  <Paragraphs>160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80050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 Johnson Madrigal</dc:creator>
  <cp:lastModifiedBy>Rebeca Vasquez</cp:lastModifiedBy>
  <cp:revision>4</cp:revision>
  <cp:lastPrinted>2019-07-10T20:10:00Z</cp:lastPrinted>
  <dcterms:created xsi:type="dcterms:W3CDTF">2019-07-05T20:57:00Z</dcterms:created>
  <dcterms:modified xsi:type="dcterms:W3CDTF">2019-07-10T20:11:00Z</dcterms:modified>
</cp:coreProperties>
</file>